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62" w:rsidRPr="00234B86" w:rsidRDefault="00484E29" w:rsidP="009545E8">
      <w:pPr>
        <w:spacing w:line="240" w:lineRule="atLeast"/>
        <w:ind w:rightChars="-283" w:right="-594"/>
        <w:jc w:val="center"/>
        <w:rPr>
          <w:rFonts w:ascii="ＭＳ Ｐゴシック" w:eastAsia="ＭＳ Ｐゴシック" w:hAnsi="ＭＳ Ｐゴシック"/>
          <w:b/>
          <w:w w:val="125"/>
          <w:sz w:val="29"/>
          <w:szCs w:val="29"/>
        </w:rPr>
      </w:pPr>
      <w:r w:rsidRPr="00234B86">
        <w:rPr>
          <w:rFonts w:ascii="ＭＳ Ｐゴシック" w:eastAsia="ＭＳ Ｐゴシック" w:hAnsi="ＭＳ Ｐゴシック" w:hint="eastAsia"/>
          <w:b/>
          <w:spacing w:val="303"/>
          <w:kern w:val="0"/>
          <w:sz w:val="29"/>
          <w:szCs w:val="29"/>
          <w:fitText w:val="2982" w:id="333711616"/>
        </w:rPr>
        <w:t>申込</w:t>
      </w:r>
      <w:r w:rsidR="007728DE" w:rsidRPr="00234B86">
        <w:rPr>
          <w:rFonts w:ascii="ＭＳ Ｐゴシック" w:eastAsia="ＭＳ Ｐゴシック" w:hAnsi="ＭＳ Ｐゴシック" w:hint="eastAsia"/>
          <w:b/>
          <w:spacing w:val="303"/>
          <w:kern w:val="0"/>
          <w:sz w:val="29"/>
          <w:szCs w:val="29"/>
          <w:fitText w:val="2982" w:id="333711616"/>
        </w:rPr>
        <w:t>用</w:t>
      </w:r>
      <w:r w:rsidR="007728DE" w:rsidRPr="00234B86">
        <w:rPr>
          <w:rFonts w:ascii="ＭＳ Ｐゴシック" w:eastAsia="ＭＳ Ｐゴシック" w:hAnsi="ＭＳ Ｐゴシック" w:hint="eastAsia"/>
          <w:b/>
          <w:kern w:val="0"/>
          <w:sz w:val="29"/>
          <w:szCs w:val="29"/>
          <w:fitText w:val="2982" w:id="333711616"/>
        </w:rPr>
        <w:t>紙</w:t>
      </w:r>
      <w:r w:rsidR="00601004" w:rsidRPr="00234B86">
        <w:rPr>
          <w:rFonts w:ascii="ＭＳ Ｐゴシック" w:eastAsia="ＭＳ Ｐゴシック" w:hAnsi="ＭＳ Ｐゴシック" w:hint="eastAsia"/>
          <w:b/>
          <w:kern w:val="0"/>
          <w:sz w:val="29"/>
          <w:szCs w:val="29"/>
        </w:rPr>
        <w:t>（企業用）</w:t>
      </w:r>
    </w:p>
    <w:p w:rsidR="00B06EB9" w:rsidRPr="00A00194" w:rsidRDefault="00B06EB9" w:rsidP="009545E8">
      <w:pPr>
        <w:numPr>
          <w:ilvl w:val="0"/>
          <w:numId w:val="8"/>
        </w:numPr>
        <w:tabs>
          <w:tab w:val="clear" w:pos="1384"/>
        </w:tabs>
        <w:ind w:rightChars="-283" w:right="-594" w:hanging="844"/>
        <w:jc w:val="left"/>
        <w:rPr>
          <w:rFonts w:ascii="AGENDA人名Sゴシック体L1-M" w:eastAsia="AGENDA人名Sゴシック体L1-M" w:hAnsi="ＭＳ Ｐゴシック"/>
          <w:b/>
          <w:sz w:val="22"/>
          <w:szCs w:val="22"/>
        </w:rPr>
      </w:pPr>
      <w:r w:rsidRPr="00A00194">
        <w:rPr>
          <w:rFonts w:ascii="AGENDA人名Sゴシック体L1-M" w:eastAsia="AGENDA人名Sゴシック体L1-M" w:hAnsi="ＭＳ Ｐゴシック" w:hint="eastAsia"/>
          <w:b/>
          <w:sz w:val="22"/>
          <w:szCs w:val="22"/>
        </w:rPr>
        <w:t>太枠内の</w:t>
      </w:r>
      <w:r w:rsidR="008178B6" w:rsidRPr="00A00194">
        <w:rPr>
          <w:rFonts w:ascii="AGENDA人名Sゴシック体L1-M" w:eastAsia="AGENDA人名Sゴシック体L1-M" w:hAnsi="ＭＳ Ｐゴシック" w:hint="eastAsia"/>
          <w:b/>
          <w:sz w:val="22"/>
          <w:szCs w:val="22"/>
        </w:rPr>
        <w:t>ご記入をお願いいたします</w:t>
      </w:r>
      <w:r w:rsidRPr="00A00194">
        <w:rPr>
          <w:rFonts w:ascii="AGENDA人名Sゴシック体L1-M" w:eastAsia="AGENDA人名Sゴシック体L1-M" w:hAnsi="ＭＳ Ｐゴシック" w:hint="eastAsia"/>
          <w:b/>
          <w:sz w:val="22"/>
          <w:szCs w:val="22"/>
        </w:rPr>
        <w:t>。</w:t>
      </w:r>
    </w:p>
    <w:tbl>
      <w:tblPr>
        <w:tblW w:w="107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3575"/>
        <w:gridCol w:w="2019"/>
        <w:gridCol w:w="3521"/>
      </w:tblGrid>
      <w:tr w:rsidR="006C385B" w:rsidRPr="00A00194" w:rsidTr="009545E8">
        <w:trPr>
          <w:trHeight w:val="311"/>
        </w:trPr>
        <w:tc>
          <w:tcPr>
            <w:tcW w:w="165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85B" w:rsidRPr="00A00194" w:rsidRDefault="006C385B" w:rsidP="00F71A99">
            <w:pPr>
              <w:ind w:rightChars="-283" w:right="-594"/>
              <w:rPr>
                <w:rFonts w:ascii="AGENDA人名Sゴシック体L1-M" w:eastAsia="AGENDA人名Sゴシック体L1-M" w:hAnsi="ＭＳ Ｐゴシック"/>
                <w:sz w:val="24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4"/>
              </w:rPr>
              <w:t>貴社名</w:t>
            </w:r>
          </w:p>
        </w:tc>
        <w:tc>
          <w:tcPr>
            <w:tcW w:w="35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5B" w:rsidRPr="00A00194" w:rsidRDefault="00E312CD" w:rsidP="00F71A99">
            <w:pPr>
              <w:ind w:rightChars="-283" w:right="-594"/>
              <w:rPr>
                <w:rFonts w:ascii="AGENDA人名Sゴシック体L1-M" w:eastAsia="AGENDA人名Sゴシック体L1-M" w:hAnsi="ＭＳ Ｐゴシック"/>
                <w:szCs w:val="21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Cs w:val="21"/>
              </w:rPr>
              <w:t xml:space="preserve">　</w:t>
            </w:r>
          </w:p>
        </w:tc>
        <w:tc>
          <w:tcPr>
            <w:tcW w:w="20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85B" w:rsidRPr="00A00194" w:rsidRDefault="006C385B" w:rsidP="00F71A99">
            <w:pPr>
              <w:ind w:rightChars="-283" w:right="-594"/>
              <w:rPr>
                <w:rFonts w:ascii="AGENDA人名Sゴシック体L1-M" w:eastAsia="AGENDA人名Sゴシック体L1-M" w:hAnsi="ＭＳ Ｐゴシック"/>
                <w:sz w:val="24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4"/>
              </w:rPr>
              <w:t>ご担当者</w:t>
            </w:r>
            <w:r w:rsidR="004D603E" w:rsidRPr="00A00194">
              <w:rPr>
                <w:rFonts w:ascii="AGENDA人名Sゴシック体L1-M" w:eastAsia="AGENDA人名Sゴシック体L1-M" w:hAnsi="ＭＳ Ｐゴシック" w:hint="eastAsia"/>
                <w:sz w:val="24"/>
              </w:rPr>
              <w:t>名</w:t>
            </w:r>
          </w:p>
        </w:tc>
        <w:tc>
          <w:tcPr>
            <w:tcW w:w="3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385B" w:rsidRPr="00A00194" w:rsidRDefault="006C385B" w:rsidP="00F71A99">
            <w:pPr>
              <w:ind w:rightChars="-283" w:right="-594"/>
              <w:rPr>
                <w:rFonts w:ascii="AGENDA人名Sゴシック体L1-M" w:eastAsia="AGENDA人名Sゴシック体L1-M" w:hAnsi="ＭＳ Ｐゴシック"/>
                <w:sz w:val="24"/>
              </w:rPr>
            </w:pPr>
          </w:p>
        </w:tc>
      </w:tr>
      <w:tr w:rsidR="006C385B" w:rsidRPr="00A00194" w:rsidTr="009545E8">
        <w:trPr>
          <w:trHeight w:val="410"/>
        </w:trPr>
        <w:tc>
          <w:tcPr>
            <w:tcW w:w="165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85B" w:rsidRPr="00A00194" w:rsidRDefault="006C385B" w:rsidP="00F71A99">
            <w:pPr>
              <w:ind w:rightChars="-283" w:right="-594"/>
              <w:rPr>
                <w:rFonts w:ascii="AGENDA人名Sゴシック体L1-M" w:eastAsia="AGENDA人名Sゴシック体L1-M" w:hAnsi="ＭＳ Ｐゴシック"/>
                <w:sz w:val="24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4"/>
              </w:rPr>
              <w:t>TEL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5B" w:rsidRPr="00A00194" w:rsidRDefault="006C385B" w:rsidP="00FF2958">
            <w:pPr>
              <w:ind w:rightChars="-283" w:right="-594"/>
              <w:rPr>
                <w:rFonts w:ascii="AGENDA人名Sゴシック体L1-M" w:eastAsia="AGENDA人名Sゴシック体L1-M" w:hAnsi="ＭＳ Ｐゴシック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85B" w:rsidRPr="00A00194" w:rsidRDefault="006C385B" w:rsidP="00F71A99">
            <w:pPr>
              <w:ind w:rightChars="-283" w:right="-594"/>
              <w:rPr>
                <w:rFonts w:ascii="AGENDA人名Sゴシック体L1-M" w:eastAsia="AGENDA人名Sゴシック体L1-M" w:hAnsi="ＭＳ Ｐゴシック"/>
                <w:sz w:val="24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4"/>
              </w:rPr>
              <w:t>FAX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12CD" w:rsidRPr="00A00194" w:rsidRDefault="00E312CD" w:rsidP="00FF2958">
            <w:pPr>
              <w:ind w:rightChars="-283" w:right="-594"/>
              <w:rPr>
                <w:rFonts w:ascii="AGENDA人名Sゴシック体L1-M" w:eastAsia="AGENDA人名Sゴシック体L1-M" w:hAnsi="ＭＳ Ｐゴシック"/>
                <w:sz w:val="24"/>
              </w:rPr>
            </w:pPr>
          </w:p>
        </w:tc>
      </w:tr>
    </w:tbl>
    <w:p w:rsidR="000F4A0D" w:rsidRPr="00A00194" w:rsidRDefault="000F4A0D" w:rsidP="008178B6">
      <w:pPr>
        <w:numPr>
          <w:ilvl w:val="0"/>
          <w:numId w:val="12"/>
        </w:numPr>
        <w:tabs>
          <w:tab w:val="clear" w:pos="2104"/>
        </w:tabs>
        <w:ind w:left="1080" w:rightChars="-283" w:right="-594" w:hanging="360"/>
        <w:rPr>
          <w:rFonts w:ascii="AGENDA人名Sゴシック体L1-M" w:eastAsia="AGENDA人名Sゴシック体L1-M"/>
          <w:sz w:val="22"/>
          <w:szCs w:val="22"/>
        </w:rPr>
      </w:pPr>
      <w:r w:rsidRPr="00A00194">
        <w:rPr>
          <w:rFonts w:ascii="AGENDA人名Sゴシック体L1-M" w:eastAsia="AGENDA人名Sゴシック体L1-M" w:hAnsi="ＭＳ Ｐゴシック" w:hint="eastAsia"/>
          <w:sz w:val="22"/>
          <w:szCs w:val="22"/>
        </w:rPr>
        <w:t>希望の番号に○を付け、カッコ内に人数をお書きください</w:t>
      </w:r>
      <w:r w:rsidRPr="00A00194">
        <w:rPr>
          <w:rFonts w:ascii="AGENDA人名Sゴシック体L1-M" w:eastAsia="AGENDA人名Sゴシック体L1-M" w:hint="eastAsia"/>
          <w:sz w:val="22"/>
          <w:szCs w:val="22"/>
        </w:rPr>
        <w:t>。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133"/>
        <w:gridCol w:w="2551"/>
        <w:gridCol w:w="5115"/>
        <w:gridCol w:w="1420"/>
      </w:tblGrid>
      <w:tr w:rsidR="00660C55" w:rsidRPr="00A00194" w:rsidTr="00743B94">
        <w:trPr>
          <w:trHeight w:val="356"/>
        </w:trPr>
        <w:tc>
          <w:tcPr>
            <w:tcW w:w="5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4E29" w:rsidRPr="00A00194" w:rsidRDefault="00484E29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№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484E29" w:rsidRPr="00A00194" w:rsidRDefault="00484E29" w:rsidP="00F71A99">
            <w:pPr>
              <w:ind w:rightChars="-283" w:right="-594" w:firstLineChars="100" w:firstLine="211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人</w:t>
            </w:r>
            <w:r w:rsidR="004D603E"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 xml:space="preserve">　</w:t>
            </w: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数</w:t>
            </w:r>
          </w:p>
        </w:tc>
        <w:tc>
          <w:tcPr>
            <w:tcW w:w="2551" w:type="dxa"/>
            <w:tcBorders>
              <w:left w:val="single" w:sz="24" w:space="0" w:color="auto"/>
            </w:tcBorders>
            <w:shd w:val="clear" w:color="auto" w:fill="D9D9D9"/>
          </w:tcPr>
          <w:p w:rsidR="00484E29" w:rsidRPr="00A00194" w:rsidRDefault="002E47BA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  <w:lang w:eastAsia="zh-TW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  <w:lang w:eastAsia="zh-TW"/>
              </w:rPr>
              <w:t xml:space="preserve">　　　　　種　　　類</w:t>
            </w:r>
          </w:p>
        </w:tc>
        <w:tc>
          <w:tcPr>
            <w:tcW w:w="5115" w:type="dxa"/>
            <w:shd w:val="clear" w:color="auto" w:fill="D9D9D9"/>
          </w:tcPr>
          <w:p w:rsidR="00484E29" w:rsidRPr="00A00194" w:rsidRDefault="006A40BC" w:rsidP="00250105">
            <w:pPr>
              <w:ind w:leftChars="-51" w:left="-5" w:rightChars="-283" w:right="-594" w:hangingChars="51" w:hanging="102"/>
              <w:rPr>
                <w:rFonts w:ascii="AGENDA人名Sゴシック体L1-M" w:eastAsia="AGENDA人名Sゴシック体L1-M" w:hAnsi="ＭＳ Ｐ明朝"/>
                <w:b/>
                <w:sz w:val="20"/>
                <w:szCs w:val="20"/>
                <w:lang w:eastAsia="zh-TW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 w:val="20"/>
                <w:szCs w:val="20"/>
                <w:lang w:eastAsia="zh-TW"/>
              </w:rPr>
              <w:t xml:space="preserve">　　</w:t>
            </w:r>
            <w:r w:rsidR="00B928FA" w:rsidRPr="00A00194">
              <w:rPr>
                <w:rFonts w:ascii="AGENDA人名Sゴシック体L1-M" w:eastAsia="AGENDA人名Sゴシック体L1-M" w:hAnsi="ＭＳ Ｐ明朝" w:hint="eastAsia"/>
                <w:b/>
                <w:sz w:val="20"/>
                <w:szCs w:val="20"/>
                <w:lang w:eastAsia="zh-TW"/>
              </w:rPr>
              <w:t xml:space="preserve">　　</w:t>
            </w:r>
            <w:r w:rsidRPr="00A00194">
              <w:rPr>
                <w:rFonts w:ascii="AGENDA人名Sゴシック体L1-M" w:eastAsia="AGENDA人名Sゴシック体L1-M" w:hAnsi="ＭＳ Ｐ明朝" w:hint="eastAsia"/>
                <w:b/>
                <w:sz w:val="20"/>
                <w:szCs w:val="20"/>
                <w:lang w:eastAsia="zh-TW"/>
              </w:rPr>
              <w:t xml:space="preserve">　</w:t>
            </w:r>
            <w:r w:rsidR="004D603E" w:rsidRPr="00A00194">
              <w:rPr>
                <w:rFonts w:ascii="AGENDA人名Sゴシック体L1-M" w:eastAsia="AGENDA人名Sゴシック体L1-M" w:hAnsi="ＭＳ Ｐ明朝" w:hint="eastAsia"/>
                <w:b/>
                <w:sz w:val="20"/>
                <w:szCs w:val="20"/>
                <w:lang w:eastAsia="zh-TW"/>
              </w:rPr>
              <w:t xml:space="preserve">　</w:t>
            </w:r>
            <w:r w:rsidRPr="00A00194">
              <w:rPr>
                <w:rFonts w:ascii="AGENDA人名Sゴシック体L1-M" w:eastAsia="AGENDA人名Sゴシック体L1-M" w:hAnsi="ＭＳ Ｐ明朝" w:hint="eastAsia"/>
                <w:b/>
                <w:sz w:val="20"/>
                <w:szCs w:val="20"/>
                <w:lang w:eastAsia="zh-TW"/>
              </w:rPr>
              <w:t xml:space="preserve">　</w:t>
            </w:r>
            <w:r w:rsidRPr="00406E98">
              <w:rPr>
                <w:rFonts w:ascii="AGENDA人名Sゴシック体L1-M" w:eastAsia="AGENDA人名Sゴシック体L1-M" w:hAnsi="ＭＳ Ｐ明朝" w:hint="eastAsia"/>
                <w:b/>
                <w:spacing w:val="96"/>
                <w:kern w:val="0"/>
                <w:sz w:val="20"/>
                <w:szCs w:val="20"/>
                <w:fitText w:val="1440" w:id="-2079598080"/>
                <w:lang w:eastAsia="zh-TW"/>
              </w:rPr>
              <w:t>検査項</w:t>
            </w:r>
            <w:r w:rsidRPr="00406E98">
              <w:rPr>
                <w:rFonts w:ascii="AGENDA人名Sゴシック体L1-M" w:eastAsia="AGENDA人名Sゴシック体L1-M" w:hAnsi="ＭＳ Ｐ明朝" w:hint="eastAsia"/>
                <w:b/>
                <w:kern w:val="0"/>
                <w:sz w:val="20"/>
                <w:szCs w:val="20"/>
                <w:fitText w:val="1440" w:id="-2079598080"/>
                <w:lang w:eastAsia="zh-TW"/>
              </w:rPr>
              <w:t>目</w:t>
            </w:r>
          </w:p>
        </w:tc>
        <w:tc>
          <w:tcPr>
            <w:tcW w:w="1420" w:type="dxa"/>
            <w:shd w:val="clear" w:color="auto" w:fill="D9D9D9"/>
          </w:tcPr>
          <w:p w:rsidR="00484E29" w:rsidRPr="00A00194" w:rsidRDefault="006A40BC" w:rsidP="006A7FC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406E98">
              <w:rPr>
                <w:rFonts w:ascii="AGENDA人名Sゴシック体L1-M" w:eastAsia="AGENDA人名Sゴシック体L1-M" w:hAnsi="ＭＳ Ｐ明朝" w:hint="eastAsia"/>
                <w:b/>
                <w:spacing w:val="72"/>
                <w:kern w:val="0"/>
                <w:szCs w:val="21"/>
                <w:fitText w:val="528" w:id="399255297"/>
              </w:rPr>
              <w:t>金</w:t>
            </w:r>
            <w:r w:rsidRPr="00406E98">
              <w:rPr>
                <w:rFonts w:ascii="AGENDA人名Sゴシック体L1-M" w:eastAsia="AGENDA人名Sゴシック体L1-M" w:hAnsi="ＭＳ Ｐ明朝" w:hint="eastAsia"/>
                <w:b/>
                <w:spacing w:val="-36"/>
                <w:kern w:val="0"/>
                <w:szCs w:val="21"/>
                <w:fitText w:val="528" w:id="399255297"/>
              </w:rPr>
              <w:t>額</w:t>
            </w:r>
            <w:r w:rsidR="00F64B0A" w:rsidRPr="00A00194">
              <w:rPr>
                <w:rFonts w:ascii="AGENDA人名Sゴシック体L1-M" w:eastAsia="AGENDA人名Sゴシック体L1-M" w:hAnsi="ＭＳ Ｐ明朝" w:hint="eastAsia"/>
                <w:b/>
                <w:kern w:val="0"/>
                <w:szCs w:val="21"/>
              </w:rPr>
              <w:t>（</w:t>
            </w:r>
            <w:r w:rsidR="00624728" w:rsidRPr="00A00194">
              <w:rPr>
                <w:rFonts w:ascii="AGENDA人名Sゴシック体L1-M" w:eastAsia="AGENDA人名Sゴシック体L1-M" w:hAnsi="ＭＳ Ｐ明朝" w:hint="eastAsia"/>
                <w:b/>
                <w:kern w:val="0"/>
                <w:szCs w:val="21"/>
              </w:rPr>
              <w:t>税</w:t>
            </w:r>
            <w:r w:rsidR="00555885" w:rsidRPr="00A00194">
              <w:rPr>
                <w:rFonts w:ascii="AGENDA人名Sゴシック体L1-M" w:eastAsia="AGENDA人名Sゴシック体L1-M" w:hAnsi="ＭＳ Ｐ明朝" w:hint="eastAsia"/>
                <w:b/>
                <w:kern w:val="0"/>
                <w:szCs w:val="21"/>
              </w:rPr>
              <w:t>込</w:t>
            </w:r>
            <w:r w:rsidR="00F64B0A" w:rsidRPr="00A00194">
              <w:rPr>
                <w:rFonts w:ascii="AGENDA人名Sゴシック体L1-M" w:eastAsia="AGENDA人名Sゴシック体L1-M" w:hAnsi="ＭＳ Ｐ明朝" w:hint="eastAsia"/>
                <w:b/>
                <w:kern w:val="0"/>
                <w:szCs w:val="21"/>
              </w:rPr>
              <w:t>）</w:t>
            </w:r>
          </w:p>
        </w:tc>
      </w:tr>
      <w:tr w:rsidR="00660C55" w:rsidRPr="00A35587" w:rsidTr="00743B94">
        <w:trPr>
          <w:trHeight w:val="1293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29" w:rsidRPr="00A00194" w:rsidRDefault="00484E29" w:rsidP="00C75725">
            <w:pPr>
              <w:spacing w:line="300" w:lineRule="exact"/>
              <w:ind w:rightChars="-283" w:right="-594" w:firstLineChars="50" w:firstLine="105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84E29" w:rsidRPr="006D6DCC" w:rsidRDefault="00484E29" w:rsidP="00F71A99">
            <w:pPr>
              <w:spacing w:line="300" w:lineRule="exact"/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4D603E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84E29" w:rsidRPr="00A00194" w:rsidRDefault="00800D15" w:rsidP="00DA2A81">
            <w:pPr>
              <w:spacing w:line="300" w:lineRule="exact"/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雇入時</w:t>
            </w:r>
            <w:r w:rsidR="00484E29"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健康診断</w:t>
            </w:r>
          </w:p>
        </w:tc>
        <w:tc>
          <w:tcPr>
            <w:tcW w:w="5115" w:type="dxa"/>
            <w:shd w:val="clear" w:color="auto" w:fill="auto"/>
          </w:tcPr>
          <w:p w:rsidR="00AF4BEA" w:rsidRPr="00A00194" w:rsidRDefault="00510507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既往歴、</w:t>
            </w:r>
            <w:r w:rsidR="00B61929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業</w:t>
            </w:r>
            <w:r w:rsidR="00AF4BEA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務歴の調査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自覚症状、</w:t>
            </w:r>
            <w:r w:rsidR="00AF4BEA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他覚症状</w:t>
            </w:r>
          </w:p>
          <w:p w:rsidR="00A00194" w:rsidRDefault="00510507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身長　体重　腹囲　</w:t>
            </w:r>
            <w:r w:rsidR="00947B0A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視力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</w:t>
            </w:r>
            <w:r w:rsidR="00AD3A62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血圧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</w:t>
            </w:r>
            <w:r w:rsidR="006717AA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聴力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</w:t>
            </w:r>
            <w:r w:rsidR="00734920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胸部</w:t>
            </w:r>
            <w:r w:rsidR="00283CDD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X</w:t>
            </w:r>
            <w:r w:rsidR="00734920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線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 xml:space="preserve">　</w:t>
            </w:r>
          </w:p>
          <w:p w:rsidR="00A00194" w:rsidRDefault="00AF4BEA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心</w:t>
            </w:r>
            <w:r w:rsidR="00510507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電図</w:t>
            </w:r>
            <w:r w:rsid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</w:t>
            </w:r>
            <w:r w:rsidR="00510507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尿糖　尿蛋白　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血糖</w:t>
            </w:r>
            <w:r w:rsidR="00510507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赤血球数　</w:t>
            </w:r>
            <w:r w:rsidR="00734920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血色素量</w:t>
            </w:r>
            <w:r w:rsidR="00510507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</w:t>
            </w:r>
          </w:p>
          <w:p w:rsidR="00A00194" w:rsidRDefault="00B61929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肝機能</w:t>
            </w:r>
            <w:r w:rsidR="00510507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(AST</w:t>
            </w:r>
            <w:r w:rsid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、</w:t>
            </w:r>
            <w:r w:rsidR="00510507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ALT</w:t>
            </w:r>
            <w:r w:rsid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、</w:t>
            </w:r>
            <w:r w:rsidR="00AF4BEA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γ-GTP)</w:t>
            </w:r>
            <w:r w:rsidR="00510507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</w:t>
            </w:r>
            <w:r w:rsid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脂質(</w:t>
            </w:r>
            <w:r w:rsidR="001E1B57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LD</w:t>
            </w:r>
            <w:r w:rsidR="00947B0A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L</w:t>
            </w:r>
            <w:r w:rsidR="001E1B57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ｺﾚｽﾃﾛｰﾙ</w:t>
            </w:r>
            <w:r w:rsid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、</w:t>
            </w:r>
            <w:r w:rsidR="00510507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 xml:space="preserve">　</w:t>
            </w:r>
          </w:p>
          <w:p w:rsidR="00AF4BEA" w:rsidRPr="00A00194" w:rsidRDefault="00B61929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HDL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ｺﾚｽﾃﾛｰﾙ</w:t>
            </w:r>
            <w:r w:rsid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、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中性脂肪</w:t>
            </w:r>
            <w:r w:rsid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728DE" w:rsidRPr="00CF2305" w:rsidRDefault="00710265" w:rsidP="00510507">
            <w:pPr>
              <w:ind w:rightChars="-283" w:right="-594"/>
              <w:rPr>
                <w:rFonts w:ascii="AGENDA人名Sゴシック体L1-M" w:eastAsia="AGENDA人名Sゴシック体L1-M" w:hAnsi="ＭＳ Ｐ明朝"/>
                <w:color w:val="000000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color w:val="000000"/>
                <w:sz w:val="22"/>
                <w:szCs w:val="22"/>
              </w:rPr>
              <w:t>7,810</w:t>
            </w:r>
            <w:r w:rsidR="006A40BC" w:rsidRPr="00CF2305">
              <w:rPr>
                <w:rFonts w:ascii="AGENDA人名Sゴシック体L1-M" w:eastAsia="AGENDA人名Sゴシック体L1-M" w:hAnsi="ＭＳ Ｐ明朝" w:hint="eastAsia"/>
                <w:color w:val="000000"/>
                <w:sz w:val="22"/>
                <w:szCs w:val="22"/>
              </w:rPr>
              <w:t>円</w:t>
            </w:r>
          </w:p>
          <w:p w:rsidR="007728DE" w:rsidRPr="00CF2305" w:rsidRDefault="007728DE" w:rsidP="00F64B0A">
            <w:pPr>
              <w:tabs>
                <w:tab w:val="left" w:pos="825"/>
              </w:tabs>
              <w:ind w:rightChars="-283" w:right="-594"/>
              <w:jc w:val="center"/>
              <w:rPr>
                <w:rFonts w:ascii="AGENDA人名Sゴシック体L1-M" w:eastAsia="AGENDA人名Sゴシック体L1-M" w:hAnsi="ＭＳ Ｐ明朝"/>
                <w:sz w:val="22"/>
                <w:szCs w:val="22"/>
                <w:highlight w:val="yellow"/>
                <w:lang w:eastAsia="zh-TW"/>
              </w:rPr>
            </w:pPr>
          </w:p>
        </w:tc>
      </w:tr>
      <w:tr w:rsidR="00660C55" w:rsidRPr="00A00194" w:rsidTr="00743B94">
        <w:trPr>
          <w:trHeight w:val="1255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9" w:rsidRPr="00A00194" w:rsidRDefault="00B61929" w:rsidP="00C75725">
            <w:pPr>
              <w:spacing w:line="300" w:lineRule="exact"/>
              <w:ind w:rightChars="-283" w:right="-594" w:firstLineChars="50" w:firstLine="105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1929" w:rsidRPr="006D6DCC" w:rsidRDefault="00A00194" w:rsidP="00F71A99">
            <w:pPr>
              <w:spacing w:line="300" w:lineRule="exact"/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61929" w:rsidRPr="00A00194" w:rsidRDefault="00B61929" w:rsidP="00DA2A81">
            <w:pPr>
              <w:spacing w:line="300" w:lineRule="exact"/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定期健康診断Ａ</w:t>
            </w:r>
          </w:p>
        </w:tc>
        <w:tc>
          <w:tcPr>
            <w:tcW w:w="5115" w:type="dxa"/>
            <w:shd w:val="clear" w:color="auto" w:fill="auto"/>
          </w:tcPr>
          <w:p w:rsidR="00A00194" w:rsidRPr="00A00194" w:rsidRDefault="00A00194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既往歴、業務歴の調査　自覚症状、他覚症状</w:t>
            </w:r>
          </w:p>
          <w:p w:rsidR="00A00194" w:rsidRDefault="00A00194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身長　体重　腹囲　視力　血圧　聴力　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 xml:space="preserve">胸部X線　</w:t>
            </w:r>
          </w:p>
          <w:p w:rsidR="00A00194" w:rsidRDefault="00A00194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心電図</w:t>
            </w: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尿糖　尿蛋白　血糖　赤血球数　血色素量　</w:t>
            </w:r>
          </w:p>
          <w:p w:rsidR="00A00194" w:rsidRDefault="00A00194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肝機能(AST</w:t>
            </w: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、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ALT</w:t>
            </w: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、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γ-GTP)　</w:t>
            </w: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脂質(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LDLｺﾚｽﾃﾛｰﾙ</w:t>
            </w: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、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 xml:space="preserve">　</w:t>
            </w:r>
          </w:p>
          <w:p w:rsidR="00B61929" w:rsidRPr="00A00194" w:rsidRDefault="00A00194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  <w:lang w:eastAsia="zh-TW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HDL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ｺﾚｽﾃﾛｰﾙ</w:t>
            </w: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、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中性脂肪</w:t>
            </w: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61929" w:rsidRPr="00CF2305" w:rsidRDefault="00710265" w:rsidP="00A35587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7,810</w:t>
            </w:r>
            <w:r w:rsidR="006A40BC"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円</w:t>
            </w:r>
          </w:p>
          <w:p w:rsidR="007728DE" w:rsidRPr="00CF2305" w:rsidRDefault="007728DE" w:rsidP="00F30388">
            <w:pPr>
              <w:ind w:rightChars="-283" w:right="-594"/>
              <w:jc w:val="center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</w:p>
        </w:tc>
      </w:tr>
      <w:tr w:rsidR="00660C55" w:rsidRPr="00A00194" w:rsidTr="00743B94">
        <w:trPr>
          <w:trHeight w:val="807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9" w:rsidRPr="00A00194" w:rsidRDefault="00B61929" w:rsidP="00C75725">
            <w:pPr>
              <w:spacing w:line="300" w:lineRule="exact"/>
              <w:ind w:rightChars="-283" w:right="-594" w:firstLineChars="50" w:firstLine="105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1929" w:rsidRPr="006D6DCC" w:rsidRDefault="00A00194" w:rsidP="00F71A99">
            <w:pPr>
              <w:spacing w:line="300" w:lineRule="exact"/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61929" w:rsidRPr="00A00194" w:rsidRDefault="00B61929" w:rsidP="00DA2A81">
            <w:pPr>
              <w:spacing w:line="300" w:lineRule="exact"/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定期健康診断Ｂ</w:t>
            </w:r>
          </w:p>
        </w:tc>
        <w:tc>
          <w:tcPr>
            <w:tcW w:w="5115" w:type="dxa"/>
            <w:shd w:val="clear" w:color="auto" w:fill="auto"/>
          </w:tcPr>
          <w:p w:rsidR="00B61929" w:rsidRPr="00A00194" w:rsidRDefault="00510507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既往歴、</w:t>
            </w:r>
            <w:r w:rsidR="00B61929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業務歴の調査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自覚症状、</w:t>
            </w:r>
            <w:r w:rsidR="00B61929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他覚症状</w:t>
            </w:r>
          </w:p>
          <w:p w:rsidR="00D3637D" w:rsidRPr="00A00194" w:rsidRDefault="00510507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身長　</w:t>
            </w:r>
            <w:r w:rsidR="00B61929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体重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</w:t>
            </w:r>
            <w:r w:rsidR="00947B0A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腹囲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視力　</w:t>
            </w:r>
            <w:r w:rsidR="00B61929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血圧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</w:t>
            </w:r>
            <w:r w:rsidR="006717AA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聴力</w:t>
            </w:r>
            <w:r w:rsidR="00D3637D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　</w:t>
            </w:r>
            <w:r w:rsidR="00D3637D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胸部X線</w:t>
            </w:r>
          </w:p>
          <w:p w:rsidR="00B61929" w:rsidRPr="00A00194" w:rsidRDefault="00A00194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 xml:space="preserve">尿糖　</w:t>
            </w:r>
            <w:r w:rsidR="00B61929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  <w:lang w:eastAsia="zh-TW"/>
              </w:rPr>
              <w:t>尿蛋白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61929" w:rsidRPr="00CF2305" w:rsidRDefault="00710265" w:rsidP="00A35587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3,630</w:t>
            </w:r>
            <w:r w:rsidR="006A40BC"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円</w:t>
            </w:r>
          </w:p>
          <w:p w:rsidR="007728DE" w:rsidRPr="00CF2305" w:rsidRDefault="007728DE" w:rsidP="00DB4AE9">
            <w:pPr>
              <w:ind w:rightChars="-283" w:right="-594"/>
              <w:jc w:val="center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</w:p>
        </w:tc>
      </w:tr>
      <w:tr w:rsidR="00660C55" w:rsidRPr="00A00194" w:rsidTr="00743B94">
        <w:trPr>
          <w:trHeight w:val="832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9" w:rsidRPr="00A00194" w:rsidRDefault="00B61929" w:rsidP="00C75725">
            <w:pPr>
              <w:spacing w:line="300" w:lineRule="exact"/>
              <w:ind w:rightChars="-283" w:right="-594" w:firstLineChars="50" w:firstLine="105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1929" w:rsidRPr="006D6DCC" w:rsidRDefault="00A00194" w:rsidP="00F71A99">
            <w:pPr>
              <w:spacing w:line="300" w:lineRule="exact"/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61929" w:rsidRPr="00A00194" w:rsidRDefault="00B61929" w:rsidP="00DA2A81">
            <w:pPr>
              <w:spacing w:line="300" w:lineRule="exact"/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基礎</w:t>
            </w:r>
            <w:r w:rsidR="00F42458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健診</w:t>
            </w:r>
          </w:p>
        </w:tc>
        <w:tc>
          <w:tcPr>
            <w:tcW w:w="5115" w:type="dxa"/>
            <w:shd w:val="clear" w:color="auto" w:fill="auto"/>
          </w:tcPr>
          <w:p w:rsidR="00D3637D" w:rsidRPr="00A00194" w:rsidRDefault="00D3637D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既往歴、業務歴の調査　自覚症状、他覚症状</w:t>
            </w:r>
          </w:p>
          <w:p w:rsidR="00D3637D" w:rsidRPr="00A00194" w:rsidRDefault="00D3637D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身長　体重　腹囲　視力　血圧　聴力</w:t>
            </w:r>
          </w:p>
          <w:p w:rsidR="00B61929" w:rsidRPr="00A00194" w:rsidRDefault="00A00194" w:rsidP="00DA2A81">
            <w:pPr>
              <w:spacing w:line="26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  <w:lang w:eastAsia="zh-TW"/>
              </w:rPr>
            </w:pP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 xml:space="preserve">尿糖　</w:t>
            </w:r>
            <w:r w:rsidR="00B61929"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尿蛋白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61929" w:rsidRPr="00CF2305" w:rsidRDefault="00710265" w:rsidP="00A35587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2,420</w:t>
            </w:r>
            <w:r w:rsidR="006A40BC"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円</w:t>
            </w:r>
          </w:p>
          <w:p w:rsidR="007728DE" w:rsidRPr="00CF2305" w:rsidRDefault="007728DE" w:rsidP="00DB4AE9">
            <w:pPr>
              <w:ind w:rightChars="-283" w:right="-594"/>
              <w:jc w:val="center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</w:p>
        </w:tc>
      </w:tr>
      <w:tr w:rsidR="00250105" w:rsidRPr="00A00194" w:rsidTr="00743B94">
        <w:trPr>
          <w:trHeight w:val="276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05" w:rsidRPr="00A00194" w:rsidRDefault="00843C34" w:rsidP="00C75725">
            <w:pPr>
              <w:ind w:rightChars="-283" w:right="-594" w:firstLineChars="50" w:firstLine="105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50105" w:rsidRPr="006D6DCC" w:rsidRDefault="00A00194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</w:tcBorders>
            <w:shd w:val="clear" w:color="auto" w:fill="auto"/>
          </w:tcPr>
          <w:p w:rsidR="00250105" w:rsidRPr="00A00194" w:rsidRDefault="00250105" w:rsidP="00DA2A81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大腸がんｽｸﾘｰﾆﾝｸﾞ検査</w:t>
            </w:r>
          </w:p>
        </w:tc>
        <w:tc>
          <w:tcPr>
            <w:tcW w:w="5115" w:type="dxa"/>
            <w:tcBorders>
              <w:bottom w:val="single" w:sz="4" w:space="0" w:color="auto"/>
            </w:tcBorders>
            <w:shd w:val="clear" w:color="auto" w:fill="auto"/>
          </w:tcPr>
          <w:p w:rsidR="00250105" w:rsidRPr="00A00194" w:rsidRDefault="00250105" w:rsidP="00DA2A81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便潜血反応２回</w:t>
            </w:r>
          </w:p>
        </w:tc>
        <w:tc>
          <w:tcPr>
            <w:tcW w:w="1420" w:type="dxa"/>
            <w:shd w:val="clear" w:color="auto" w:fill="auto"/>
          </w:tcPr>
          <w:p w:rsidR="00250105" w:rsidRPr="00CF2305" w:rsidRDefault="00250105" w:rsidP="00A35587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1,</w:t>
            </w:r>
            <w:r w:rsidR="00257A3F"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650</w:t>
            </w: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円</w:t>
            </w:r>
          </w:p>
        </w:tc>
      </w:tr>
      <w:tr w:rsidR="005D1C78" w:rsidRPr="00A00194" w:rsidTr="00743B94">
        <w:trPr>
          <w:trHeight w:val="632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78" w:rsidRPr="00A00194" w:rsidRDefault="005D1C78" w:rsidP="00C75725">
            <w:pPr>
              <w:spacing w:line="300" w:lineRule="exact"/>
              <w:ind w:rightChars="-283" w:right="-594" w:firstLineChars="50" w:firstLine="105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D1C78" w:rsidRPr="006D6DCC" w:rsidRDefault="00A00194" w:rsidP="00C14A63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D1C78" w:rsidRPr="00A00194" w:rsidRDefault="005D1C78" w:rsidP="00DA2A81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睡眠時無呼吸症候群</w:t>
            </w:r>
          </w:p>
          <w:p w:rsidR="005D1C78" w:rsidRPr="00A00194" w:rsidRDefault="005D1C78" w:rsidP="00DA2A81">
            <w:pPr>
              <w:ind w:rightChars="-283" w:right="-594" w:firstLineChars="300" w:firstLine="660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ｽｸﾘｰﾆﾝｸﾞ検査</w:t>
            </w:r>
          </w:p>
        </w:tc>
        <w:tc>
          <w:tcPr>
            <w:tcW w:w="5115" w:type="dxa"/>
            <w:shd w:val="clear" w:color="auto" w:fill="auto"/>
          </w:tcPr>
          <w:p w:rsidR="00EF2549" w:rsidRDefault="00EF2549" w:rsidP="00DA2A81">
            <w:pPr>
              <w:tabs>
                <w:tab w:val="left" w:pos="225"/>
                <w:tab w:val="right" w:pos="4158"/>
              </w:tabs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クリニックで機器の装着法を理解していただき、</w:t>
            </w:r>
          </w:p>
          <w:p w:rsidR="005D1C78" w:rsidRPr="00A00194" w:rsidRDefault="005D1C78" w:rsidP="00DA2A81">
            <w:pPr>
              <w:tabs>
                <w:tab w:val="left" w:pos="225"/>
                <w:tab w:val="right" w:pos="4158"/>
              </w:tabs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自宅で</w:t>
            </w:r>
            <w:r w:rsidR="00EF2549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検査を行います</w:t>
            </w:r>
            <w:r w:rsidRPr="00A00194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。</w:t>
            </w:r>
          </w:p>
          <w:p w:rsidR="005D1C78" w:rsidRPr="00A00194" w:rsidRDefault="005D1C78" w:rsidP="00DA2A81">
            <w:pPr>
              <w:tabs>
                <w:tab w:val="left" w:pos="225"/>
                <w:tab w:val="right" w:pos="4158"/>
              </w:tabs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:rsidR="005D1C78" w:rsidRPr="00CF2305" w:rsidRDefault="00257A3F" w:rsidP="00A35587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8,250</w:t>
            </w:r>
            <w:r w:rsidR="002C57C9"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円</w:t>
            </w:r>
          </w:p>
        </w:tc>
      </w:tr>
      <w:tr w:rsidR="005D1C78" w:rsidRPr="00A00194" w:rsidTr="00743B94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78" w:rsidRPr="00A00194" w:rsidRDefault="005D1C78" w:rsidP="00C75725">
            <w:pPr>
              <w:spacing w:line="300" w:lineRule="exact"/>
              <w:ind w:rightChars="-283" w:right="-594" w:firstLineChars="50" w:firstLine="105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D1C78" w:rsidRPr="006D6DCC" w:rsidRDefault="00A00194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D1C78" w:rsidRPr="00A00194" w:rsidRDefault="005D1C78" w:rsidP="00DA2A81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じん肺</w:t>
            </w:r>
            <w:r w:rsidR="00F42458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健康診断</w:t>
            </w:r>
          </w:p>
        </w:tc>
        <w:tc>
          <w:tcPr>
            <w:tcW w:w="5115" w:type="dxa"/>
            <w:tcBorders>
              <w:bottom w:val="single" w:sz="4" w:space="0" w:color="auto"/>
            </w:tcBorders>
            <w:shd w:val="clear" w:color="auto" w:fill="auto"/>
          </w:tcPr>
          <w:p w:rsidR="00E50462" w:rsidRDefault="00DA2A81" w:rsidP="00DA2A81">
            <w:pPr>
              <w:tabs>
                <w:tab w:val="left" w:pos="225"/>
                <w:tab w:val="right" w:pos="4158"/>
              </w:tabs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粉塵作業の職歴調査、</w:t>
            </w:r>
            <w:r w:rsidR="00E50462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自他覚症状の有無、</w:t>
            </w:r>
          </w:p>
          <w:p w:rsidR="005D1C78" w:rsidRPr="00A00194" w:rsidRDefault="00E50462" w:rsidP="00DA2A81">
            <w:pPr>
              <w:tabs>
                <w:tab w:val="left" w:pos="225"/>
                <w:tab w:val="right" w:pos="4158"/>
              </w:tabs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Ｐ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胸部</w:t>
            </w:r>
            <w:r w:rsidR="00DA2A81">
              <w:rPr>
                <w:rFonts w:ascii="AGENDA人名Sゴシック体L1-M" w:eastAsia="AGENDA人名Sゴシック体L1-M" w:hAnsi="ＭＳ Ｐ明朝" w:hint="eastAsia"/>
                <w:sz w:val="20"/>
                <w:szCs w:val="20"/>
              </w:rPr>
              <w:t>X線写真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D1C78" w:rsidRPr="00CF2305" w:rsidRDefault="00257A3F" w:rsidP="00A35587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3,4</w:t>
            </w:r>
            <w:r w:rsidR="00E47802"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87</w:t>
            </w:r>
            <w:r w:rsidR="005D1C78"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円</w:t>
            </w:r>
          </w:p>
        </w:tc>
      </w:tr>
      <w:tr w:rsidR="005D1C78" w:rsidRPr="00CE1D18" w:rsidTr="00743B94">
        <w:trPr>
          <w:trHeight w:val="358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78" w:rsidRPr="00A00194" w:rsidRDefault="005D1C78" w:rsidP="00C75725">
            <w:pPr>
              <w:ind w:rightChars="-283" w:right="-594" w:firstLineChars="50" w:firstLine="105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 w:rsidRPr="00A001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D1C78" w:rsidRPr="006D6DCC" w:rsidRDefault="00A00194" w:rsidP="00462AB2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D1C78" w:rsidRPr="00A00194" w:rsidRDefault="00DA2A81" w:rsidP="00DA2A81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石綿</w:t>
            </w:r>
            <w:r w:rsidR="00F42458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健康診断</w:t>
            </w:r>
            <w:r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一次検査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78" w:rsidRPr="00A00194" w:rsidRDefault="00DA2A81" w:rsidP="00E50462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業務歴の調査、</w:t>
            </w:r>
            <w:r w:rsidR="00E50462"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自他覚症状の有無</w:t>
            </w: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、胸部X線写真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5D1C78" w:rsidRPr="00CF2305" w:rsidRDefault="00E50462" w:rsidP="00A35587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3,487円</w:t>
            </w:r>
          </w:p>
        </w:tc>
      </w:tr>
      <w:tr w:rsidR="00EF09A3" w:rsidRPr="00A00194" w:rsidTr="00743B94">
        <w:trPr>
          <w:trHeight w:val="710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A3" w:rsidRPr="00A00194" w:rsidRDefault="00EF09A3" w:rsidP="00C75725">
            <w:pPr>
              <w:ind w:rightChars="-283" w:right="-594" w:firstLineChars="50" w:firstLine="105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09A3" w:rsidRPr="006D6DCC" w:rsidRDefault="00EF09A3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7591F" w:rsidRDefault="00EF09A3" w:rsidP="00B225FF">
            <w:pPr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ヘリコバクターピロリ</w:t>
            </w:r>
          </w:p>
          <w:p w:rsidR="00EF09A3" w:rsidRPr="0057591F" w:rsidRDefault="00EF09A3" w:rsidP="00B225FF">
            <w:pPr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抗体検査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A3" w:rsidRDefault="00EF09A3" w:rsidP="00B225FF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胃がんのﾘｽｸ(ヘリコバクターピロリ菌感染)を調べた</w:t>
            </w:r>
          </w:p>
          <w:p w:rsidR="00EF09A3" w:rsidRPr="00A00194" w:rsidRDefault="00EF09A3" w:rsidP="00B225FF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い方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EF09A3" w:rsidRPr="00CF2305" w:rsidRDefault="00EF09A3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2,750円</w:t>
            </w:r>
          </w:p>
        </w:tc>
      </w:tr>
      <w:tr w:rsidR="00C75725" w:rsidRPr="00A00194" w:rsidTr="00743B94">
        <w:trPr>
          <w:trHeight w:val="429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Default="00C75725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5725" w:rsidRPr="006D6DCC" w:rsidRDefault="00C75725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C75725" w:rsidRPr="00A00194" w:rsidRDefault="00C75725" w:rsidP="00B225FF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A00194"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ﾍﾟﾌﾟｼﾉｰｹﾞﾝ検査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A00194" w:rsidRDefault="00C75725" w:rsidP="00B225FF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胃がんのﾘｽｸ(萎縮性胃炎の有無)を調べたい方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C75725" w:rsidRPr="00CF2305" w:rsidRDefault="00C75725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2,860円</w:t>
            </w:r>
          </w:p>
        </w:tc>
      </w:tr>
      <w:tr w:rsidR="00EF2549" w:rsidRPr="00A00194" w:rsidTr="00743B94">
        <w:trPr>
          <w:trHeight w:val="358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549" w:rsidRPr="00A00194" w:rsidRDefault="00C75725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2549" w:rsidRPr="006D6DCC" w:rsidRDefault="00EF2549" w:rsidP="00462AB2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EF2549" w:rsidRPr="00A00194" w:rsidRDefault="00EF2549" w:rsidP="00DA2A81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胃がんABC</w:t>
            </w:r>
            <w:r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分類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3C" w:rsidRDefault="00EF2549" w:rsidP="00611C3C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2"/>
                <w:szCs w:val="22"/>
              </w:rPr>
            </w:pPr>
            <w:r w:rsidRPr="00611C3C">
              <w:rPr>
                <w:rFonts w:ascii="AGENDA人名Sゴシック体L1-M" w:eastAsia="AGENDA人名Sゴシック体L1-M" w:hAnsi="ＭＳ 明朝" w:hint="eastAsia"/>
                <w:sz w:val="22"/>
                <w:szCs w:val="22"/>
              </w:rPr>
              <w:t>ヘリコバクターピロリ抗体検査(ピロリ菌感染)</w:t>
            </w:r>
            <w:r w:rsidR="00C815B1" w:rsidRPr="00611C3C">
              <w:rPr>
                <w:rFonts w:ascii="AGENDA人名Sゴシック体L1-M" w:eastAsia="AGENDA人名Sゴシック体L1-M" w:hAnsi="ＭＳ 明朝" w:hint="eastAsia"/>
                <w:sz w:val="22"/>
                <w:szCs w:val="22"/>
              </w:rPr>
              <w:t>と</w:t>
            </w:r>
          </w:p>
          <w:p w:rsidR="00EF2549" w:rsidRPr="00611C3C" w:rsidRDefault="00EF2549" w:rsidP="00611C3C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2"/>
                <w:szCs w:val="22"/>
              </w:rPr>
            </w:pPr>
            <w:r w:rsidRPr="00611C3C">
              <w:rPr>
                <w:rFonts w:ascii="AGENDA人名Sゴシック体L1-M" w:eastAsia="AGENDA人名Sゴシック体L1-M" w:hAnsi="ＭＳ 明朝" w:hint="eastAsia"/>
                <w:sz w:val="22"/>
                <w:szCs w:val="22"/>
              </w:rPr>
              <w:t>ﾍﾟﾌﾟｼﾉｰｹﾞﾝ検査(萎縮性胃炎)</w:t>
            </w:r>
            <w:r w:rsidR="00C815B1" w:rsidRPr="00611C3C">
              <w:rPr>
                <w:rFonts w:ascii="AGENDA人名Sゴシック体L1-M" w:eastAsia="AGENDA人名Sゴシック体L1-M" w:hAnsi="ＭＳ 明朝" w:hint="eastAsia"/>
                <w:sz w:val="22"/>
                <w:szCs w:val="22"/>
              </w:rPr>
              <w:t>のセット検査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EF2549" w:rsidRPr="00CF2305" w:rsidRDefault="00EF2549" w:rsidP="00B404EA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4,620円</w:t>
            </w:r>
          </w:p>
        </w:tc>
      </w:tr>
      <w:tr w:rsidR="00C75725" w:rsidRPr="00A00194" w:rsidTr="00743B94">
        <w:trPr>
          <w:trHeight w:val="627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A00194" w:rsidRDefault="00C75725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5725" w:rsidRPr="006D6DCC" w:rsidRDefault="00C75725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7591F" w:rsidRDefault="00C75725" w:rsidP="00B225FF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ヘリコバクター</w:t>
            </w: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ピロリ</w:t>
            </w:r>
          </w:p>
          <w:p w:rsidR="00C75725" w:rsidRPr="00A00194" w:rsidRDefault="00C75725" w:rsidP="00B225FF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抗体</w:t>
            </w:r>
            <w:r w:rsidRPr="00A00194"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検査と除菌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1F" w:rsidRDefault="00C75725" w:rsidP="00B225FF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 w:rsidRPr="00A00194"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詳細は別紙</w:t>
            </w: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を</w:t>
            </w:r>
            <w:r w:rsidRPr="00A00194"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参照</w:t>
            </w: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してください</w:t>
            </w:r>
            <w:r w:rsidR="0057591F"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(ピロリ菌陽性の方は</w:t>
            </w:r>
          </w:p>
          <w:p w:rsidR="00C75725" w:rsidRPr="00A00194" w:rsidRDefault="0057591F" w:rsidP="00B225FF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除菌のみも可能です)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C75725" w:rsidRPr="00CF2305" w:rsidRDefault="00C75725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別紙参照</w:t>
            </w:r>
          </w:p>
        </w:tc>
      </w:tr>
      <w:tr w:rsidR="009545E8" w:rsidRPr="00A00194" w:rsidTr="00743B94">
        <w:trPr>
          <w:trHeight w:val="402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8" w:rsidRDefault="00500EDD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45E8" w:rsidRPr="006D6DCC" w:rsidRDefault="00500EDD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(  　　)人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545E8" w:rsidRDefault="005D4884" w:rsidP="005D4884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肝炎ｳｲﾙｽ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8" w:rsidRPr="00A00194" w:rsidRDefault="00500EDD" w:rsidP="00B225FF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HBs抗原、HBs抗体、HCV抗体を採血で調べます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9545E8" w:rsidRPr="00CF2305" w:rsidRDefault="007E1427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4,906円</w:t>
            </w:r>
          </w:p>
        </w:tc>
      </w:tr>
      <w:tr w:rsidR="009545E8" w:rsidRPr="00A00194" w:rsidTr="00743B94">
        <w:trPr>
          <w:trHeight w:val="267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8" w:rsidRDefault="00500EDD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1</w:t>
            </w:r>
            <w:r w:rsidR="004A07D7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45E8" w:rsidRPr="006D6DCC" w:rsidRDefault="00500EDD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(  　　)人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545E8" w:rsidRDefault="006D6DCC" w:rsidP="00B225FF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 w:rsidRPr="00500EDD">
              <w:rPr>
                <w:rFonts w:ascii="AGENDA人名Sゴシック体L1-M" w:eastAsia="AGENDA人名Sゴシック体L1-M" w:hAnsi="ＭＳ Ｐゴシック" w:hint="eastAsia"/>
                <w:sz w:val="20"/>
                <w:szCs w:val="20"/>
              </w:rPr>
              <w:t>HbA1c</w:t>
            </w:r>
            <w:r>
              <w:rPr>
                <w:rFonts w:ascii="AGENDA人名Sゴシック体L1-M" w:eastAsia="AGENDA人名Sゴシック体L1-M" w:hAnsi="ＭＳ Ｐゴシック" w:hint="eastAsia"/>
                <w:sz w:val="20"/>
                <w:szCs w:val="20"/>
              </w:rPr>
              <w:t>、アミラーゼ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8" w:rsidRPr="00A00194" w:rsidRDefault="006D6DCC" w:rsidP="00B225FF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糖尿病の発見に有用です</w:t>
            </w:r>
            <w:r w:rsidR="002F3899"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9545E8" w:rsidRPr="00CF2305" w:rsidRDefault="00743B94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1,001円</w:t>
            </w:r>
          </w:p>
        </w:tc>
      </w:tr>
      <w:tr w:rsidR="009545E8" w:rsidRPr="00A00194" w:rsidTr="00743B94">
        <w:trPr>
          <w:trHeight w:val="328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8" w:rsidRDefault="00500EDD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1</w:t>
            </w:r>
            <w:r w:rsidR="004A07D7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45E8" w:rsidRPr="006D6DCC" w:rsidRDefault="00500EDD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(  　　)人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545E8" w:rsidRDefault="006D6DCC" w:rsidP="00B225FF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ｸﾚﾁﾆﾝ、</w:t>
            </w:r>
            <w:proofErr w:type="spellStart"/>
            <w:r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eGFR</w:t>
            </w:r>
            <w:proofErr w:type="spell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8" w:rsidRPr="00A00194" w:rsidRDefault="006D6DCC" w:rsidP="00B225FF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腎機能検査です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9545E8" w:rsidRPr="00CF2305" w:rsidRDefault="00743B94" w:rsidP="00B225FF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1,661円</w:t>
            </w:r>
          </w:p>
        </w:tc>
      </w:tr>
      <w:tr w:rsidR="009545E8" w:rsidRPr="00A00194" w:rsidTr="00743B94">
        <w:trPr>
          <w:trHeight w:val="411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8" w:rsidRPr="00A00194" w:rsidRDefault="00500EDD" w:rsidP="004814DB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1</w:t>
            </w:r>
            <w:r w:rsidR="004A07D7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45E8" w:rsidRPr="006D6DCC" w:rsidRDefault="009545E8" w:rsidP="004814DB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545E8" w:rsidRPr="00A00194" w:rsidRDefault="009545E8" w:rsidP="004814DB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2"/>
                <w:szCs w:val="22"/>
              </w:rPr>
            </w:pPr>
            <w:r>
              <w:rPr>
                <w:rFonts w:ascii="AGENDA人名Sゴシック体L1-M" w:eastAsia="AGENDA人名Sゴシック体L1-M" w:hAnsi="ＭＳ Ｐゴシック" w:hint="eastAsia"/>
                <w:sz w:val="22"/>
                <w:szCs w:val="22"/>
              </w:rPr>
              <w:t>前立腺がん検診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9545E8" w:rsidRPr="00A00194" w:rsidRDefault="009545E8" w:rsidP="004814DB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明朝"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明朝" w:hint="eastAsia"/>
                <w:sz w:val="20"/>
                <w:szCs w:val="20"/>
              </w:rPr>
              <w:t>採血でPSAを測定します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9545E8" w:rsidRPr="00CF2305" w:rsidRDefault="00CF2305" w:rsidP="004814DB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  <w:r w:rsidRPr="00CF2305">
              <w:rPr>
                <w:rFonts w:ascii="AGENDA人名Sゴシック体L1-M" w:eastAsia="AGENDA人名Sゴシック体L1-M" w:hAnsi="ＭＳ Ｐ明朝" w:hint="eastAsia"/>
                <w:sz w:val="22"/>
                <w:szCs w:val="22"/>
              </w:rPr>
              <w:t>2,915円</w:t>
            </w:r>
          </w:p>
        </w:tc>
      </w:tr>
      <w:tr w:rsidR="00424557" w:rsidRPr="00A00194" w:rsidTr="00743B94">
        <w:trPr>
          <w:trHeight w:val="656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57" w:rsidRPr="00A00194" w:rsidRDefault="00500EDD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Cs w:val="21"/>
              </w:rPr>
            </w:pPr>
            <w:r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1</w:t>
            </w:r>
            <w:r w:rsidR="00743B94">
              <w:rPr>
                <w:rFonts w:ascii="AGENDA人名Sゴシック体L1-M" w:eastAsia="AGENDA人名Sゴシック体L1-M" w:hAnsi="ＭＳ Ｐ明朝" w:hint="eastAsia"/>
                <w:b/>
                <w:szCs w:val="21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24557" w:rsidRPr="006D6DCC" w:rsidRDefault="004C5C7E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b/>
                <w:sz w:val="18"/>
                <w:szCs w:val="18"/>
              </w:rPr>
            </w:pP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(  </w:t>
            </w:r>
            <w:r w:rsidR="00500EDD"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 xml:space="preserve">　　</w:t>
            </w:r>
            <w:r w:rsidRPr="006D6DCC">
              <w:rPr>
                <w:rFonts w:ascii="AGENDA人名Sゴシック体L1-M" w:eastAsia="AGENDA人名Sゴシック体L1-M" w:hAnsi="ＭＳ Ｐ明朝" w:hint="eastAsia"/>
                <w:b/>
                <w:sz w:val="18"/>
                <w:szCs w:val="18"/>
              </w:rPr>
              <w:t>)人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1C3C" w:rsidRDefault="004C5C7E" w:rsidP="00743B94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0"/>
                <w:szCs w:val="20"/>
              </w:rPr>
            </w:pPr>
            <w:r w:rsidRPr="00611C3C">
              <w:rPr>
                <w:rFonts w:ascii="AGENDA人名Sゴシック体L1-M" w:eastAsia="AGENDA人名Sゴシック体L1-M" w:hAnsi="ＭＳ Ｐゴシック" w:hint="eastAsia"/>
                <w:sz w:val="20"/>
                <w:szCs w:val="20"/>
              </w:rPr>
              <w:t>希望</w:t>
            </w:r>
            <w:r w:rsidR="00743B94" w:rsidRPr="00611C3C">
              <w:rPr>
                <w:rFonts w:ascii="AGENDA人名Sゴシック体L1-M" w:eastAsia="AGENDA人名Sゴシック体L1-M" w:hAnsi="ＭＳ Ｐゴシック" w:hint="eastAsia"/>
                <w:sz w:val="20"/>
                <w:szCs w:val="20"/>
              </w:rPr>
              <w:t>、</w:t>
            </w:r>
            <w:r w:rsidR="00500EDD" w:rsidRPr="00611C3C">
              <w:rPr>
                <w:rFonts w:ascii="AGENDA人名Sゴシック体L1-M" w:eastAsia="AGENDA人名Sゴシック体L1-M" w:hAnsi="ＭＳ Ｐゴシック" w:hint="eastAsia"/>
                <w:sz w:val="20"/>
                <w:szCs w:val="20"/>
              </w:rPr>
              <w:t>追加</w:t>
            </w:r>
            <w:r w:rsidRPr="00611C3C">
              <w:rPr>
                <w:rFonts w:ascii="AGENDA人名Sゴシック体L1-M" w:eastAsia="AGENDA人名Sゴシック体L1-M" w:hAnsi="ＭＳ Ｐゴシック" w:hint="eastAsia"/>
                <w:sz w:val="20"/>
                <w:szCs w:val="20"/>
              </w:rPr>
              <w:t>検査</w:t>
            </w:r>
            <w:r w:rsidR="00743B94" w:rsidRPr="00611C3C">
              <w:rPr>
                <w:rFonts w:ascii="AGENDA人名Sゴシック体L1-M" w:eastAsia="AGENDA人名Sゴシック体L1-M" w:hAnsi="ＭＳ Ｐゴシック" w:hint="eastAsia"/>
                <w:sz w:val="20"/>
                <w:szCs w:val="20"/>
              </w:rPr>
              <w:t>(</w:t>
            </w:r>
            <w:r w:rsidR="00C55108" w:rsidRPr="00611C3C">
              <w:rPr>
                <w:rFonts w:ascii="AGENDA人名Sゴシック体L1-M" w:eastAsia="AGENDA人名Sゴシック体L1-M" w:hAnsi="ＭＳ Ｐゴシック" w:hint="eastAsia"/>
                <w:sz w:val="20"/>
                <w:szCs w:val="20"/>
              </w:rPr>
              <w:t>有機溶剤</w:t>
            </w:r>
          </w:p>
          <w:p w:rsidR="004C5C7E" w:rsidRPr="00611C3C" w:rsidRDefault="00C55108" w:rsidP="00743B94">
            <w:pPr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sz w:val="20"/>
                <w:szCs w:val="20"/>
              </w:rPr>
            </w:pPr>
            <w:r w:rsidRPr="00611C3C">
              <w:rPr>
                <w:rFonts w:ascii="AGENDA人名Sゴシック体L1-M" w:eastAsia="AGENDA人名Sゴシック体L1-M" w:hAnsi="ＭＳ Ｐゴシック" w:hint="eastAsia"/>
                <w:sz w:val="20"/>
                <w:szCs w:val="20"/>
              </w:rPr>
              <w:t>検診</w:t>
            </w:r>
            <w:r w:rsidR="00743B94" w:rsidRPr="00611C3C">
              <w:rPr>
                <w:rFonts w:ascii="AGENDA人名Sゴシック体L1-M" w:eastAsia="AGENDA人名Sゴシック体L1-M" w:hAnsi="ＭＳ Ｐゴシック" w:hint="eastAsia"/>
                <w:sz w:val="20"/>
                <w:szCs w:val="20"/>
              </w:rPr>
              <w:t>、腸内細菌検査など)</w:t>
            </w:r>
          </w:p>
        </w:tc>
        <w:tc>
          <w:tcPr>
            <w:tcW w:w="51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24557" w:rsidRPr="00A00194" w:rsidRDefault="004C5C7E" w:rsidP="00DA2A81">
            <w:pPr>
              <w:spacing w:line="240" w:lineRule="exact"/>
              <w:ind w:rightChars="-283" w:right="-594"/>
              <w:jc w:val="left"/>
              <w:rPr>
                <w:rFonts w:ascii="AGENDA人名Sゴシック体L1-M" w:eastAsia="AGENDA人名Sゴシック体L1-M" w:hAnsi="ＭＳ Ｐゴシック"/>
                <w:b/>
                <w:sz w:val="20"/>
                <w:szCs w:val="20"/>
              </w:rPr>
            </w:pPr>
            <w:r>
              <w:rPr>
                <w:rFonts w:ascii="AGENDA人名Sゴシック体L1-M" w:eastAsia="AGENDA人名Sゴシック体L1-M" w:hAnsi="ＭＳ Ｐゴシック" w:hint="eastAsia"/>
                <w:b/>
                <w:sz w:val="20"/>
                <w:szCs w:val="20"/>
              </w:rPr>
              <w:t>ご希望の検査を記入してください</w:t>
            </w:r>
          </w:p>
        </w:tc>
        <w:tc>
          <w:tcPr>
            <w:tcW w:w="1420" w:type="dxa"/>
            <w:tcBorders>
              <w:left w:val="single" w:sz="24" w:space="0" w:color="auto"/>
            </w:tcBorders>
            <w:shd w:val="clear" w:color="auto" w:fill="auto"/>
          </w:tcPr>
          <w:p w:rsidR="00424557" w:rsidRPr="00CF2305" w:rsidRDefault="00424557" w:rsidP="00F71A99">
            <w:pPr>
              <w:ind w:rightChars="-283" w:right="-594"/>
              <w:rPr>
                <w:rFonts w:ascii="AGENDA人名Sゴシック体L1-M" w:eastAsia="AGENDA人名Sゴシック体L1-M" w:hAnsi="ＭＳ Ｐ明朝"/>
                <w:sz w:val="22"/>
                <w:szCs w:val="22"/>
              </w:rPr>
            </w:pPr>
          </w:p>
        </w:tc>
      </w:tr>
    </w:tbl>
    <w:p w:rsidR="002E47BA" w:rsidRDefault="001C4C1C" w:rsidP="00234B86">
      <w:pPr>
        <w:ind w:rightChars="-283" w:right="-594" w:firstLineChars="100" w:firstLine="240"/>
        <w:rPr>
          <w:rFonts w:ascii="ＭＳ Ｐゴシック" w:eastAsia="ＭＳ Ｐゴシック" w:hAnsi="ＭＳ Ｐゴシック"/>
          <w:b/>
          <w:w w:val="125"/>
          <w:sz w:val="36"/>
          <w:szCs w:val="36"/>
          <w:bdr w:val="single" w:sz="4" w:space="0" w:color="auto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762584866</wp:posOffset>
                </wp:positionH>
                <wp:positionV relativeFrom="paragraph">
                  <wp:posOffset>7552055</wp:posOffset>
                </wp:positionV>
                <wp:extent cx="0" cy="229870"/>
                <wp:effectExtent l="0" t="0" r="0" b="0"/>
                <wp:wrapNone/>
                <wp:docPr id="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046.05pt,594.65pt" to="60046.05pt,6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zI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YKdKB&#10;RFuhOJpOQ2t64wrwqNTOhuLoWb2YrabfHVK6aok68Ejx9WIgLgsRyZuQsHEGEuz7z5qBDzl6Hft0&#10;bmwXIKED6BzluNzl4GeP6HBI4TTPF/OnqFRCilucsc5/4rpDwSixBM4Rl5y2zgcepLi5hDRKb4SU&#10;UWypUF/ixTSfxgCnpWDhMrg5e9hX0qITCeMSv1gU3Dy6WX1ULIK1nLD11fZEyMGG5FIFPKgE6Fyt&#10;YR5+LNLFer6eT0aTfLYeTdK6Hn3cVJPRbJM9TesPdVXV2c9ALZsUrWCMq8DuNpvZ5O+0v76SYaru&#10;03lvQ/IWPfYLyN7+kXSUMqg3zMFes8vO3iSGcYzO16cT5v1xD/bjA1/9AgAA//8DAFBLAwQUAAYA&#10;CAAAACEAk8fLGeAAAAATAQAADwAAAGRycy9kb3ducmV2LnhtbEyPQU+DQBCF7yb+h82YeGnsAk1N&#10;iyyNUbl5sWq8TmEEIjtL2W2L/nqHQ6O392Ze3nyTbUbbqSMNvnVsIJ5HoIhLV7VcG3h7LW5WoHxA&#10;rrBzTAa+ycMmv7zIMK3ciV/ouA21khL2KRpoQuhTrX3ZkEU/dz2x7D7dYDGIHWpdDXiSctvpJIpu&#10;tcWW5UKDPT00VH5tD9aAL95pX/zMyln0sagdJfvH5yc05vpqvL8DFWgMf2GY8AUdcmHauQNXXnXi&#10;pX6dxJIWHa/WC1BT6jzdTTpZLkHnmf7/S/4LAAD//wMAUEsBAi0AFAAGAAgAAAAhALaDOJL+AAAA&#10;4QEAABMAAAAAAAAAAAAAAAAAAAAAAFtDb250ZW50X1R5cGVzXS54bWxQSwECLQAUAAYACAAAACEA&#10;OP0h/9YAAACUAQAACwAAAAAAAAAAAAAAAAAvAQAAX3JlbHMvLnJlbHNQSwECLQAUAAYACAAAACEA&#10;gLcMyBICAAAoBAAADgAAAAAAAAAAAAAAAAAuAgAAZHJzL2Uyb0RvYy54bWxQSwECLQAUAAYACAAA&#10;ACEAk8fLGeAAAAATAQAADwAAAAAAAAAAAAAAAABsBAAAZHJzL2Rvd25yZXYueG1sUEsFBgAAAAAE&#10;AAQA8wAAAHkFAAAAAA==&#10;"/>
            </w:pict>
          </mc:Fallback>
        </mc:AlternateContent>
      </w:r>
      <w:r w:rsidR="00660C55">
        <w:rPr>
          <w:rFonts w:ascii="ＭＳ Ｐゴシック" w:eastAsia="ＭＳ Ｐゴシック" w:hAnsi="ＭＳ Ｐゴシック" w:hint="eastAsia"/>
          <w:b/>
          <w:w w:val="125"/>
          <w:sz w:val="36"/>
          <w:szCs w:val="36"/>
        </w:rPr>
        <w:t xml:space="preserve">　</w:t>
      </w:r>
      <w:r w:rsidR="004D1265">
        <w:rPr>
          <w:rFonts w:ascii="ＭＳ Ｐゴシック" w:eastAsia="ＭＳ Ｐゴシック" w:hAnsi="ＭＳ Ｐゴシック" w:hint="eastAsia"/>
          <w:b/>
          <w:w w:val="125"/>
          <w:sz w:val="36"/>
          <w:szCs w:val="36"/>
          <w:bdr w:val="single" w:sz="4" w:space="0" w:color="auto"/>
        </w:rPr>
        <w:t xml:space="preserve">　い</w:t>
      </w:r>
      <w:r w:rsidR="002E47BA" w:rsidRPr="004D1265">
        <w:rPr>
          <w:rFonts w:ascii="ＭＳ Ｐゴシック" w:eastAsia="ＭＳ Ｐゴシック" w:hAnsi="ＭＳ Ｐゴシック" w:hint="eastAsia"/>
          <w:b/>
          <w:w w:val="125"/>
          <w:sz w:val="36"/>
          <w:szCs w:val="36"/>
          <w:bdr w:val="single" w:sz="4" w:space="0" w:color="auto"/>
        </w:rPr>
        <w:t>しかわ内科クリニック行　　FAX0197-67-51</w:t>
      </w:r>
      <w:r w:rsidR="00784A34">
        <w:rPr>
          <w:rFonts w:ascii="ＭＳ Ｐゴシック" w:eastAsia="ＭＳ Ｐゴシック" w:hAnsi="ＭＳ Ｐゴシック" w:hint="eastAsia"/>
          <w:b/>
          <w:w w:val="125"/>
          <w:sz w:val="36"/>
          <w:szCs w:val="36"/>
          <w:bdr w:val="single" w:sz="4" w:space="0" w:color="auto"/>
        </w:rPr>
        <w:t>1</w:t>
      </w:r>
      <w:r w:rsidR="002E47BA" w:rsidRPr="004D1265">
        <w:rPr>
          <w:rFonts w:ascii="ＭＳ Ｐゴシック" w:eastAsia="ＭＳ Ｐゴシック" w:hAnsi="ＭＳ Ｐゴシック" w:hint="eastAsia"/>
          <w:b/>
          <w:w w:val="125"/>
          <w:sz w:val="36"/>
          <w:szCs w:val="36"/>
          <w:bdr w:val="single" w:sz="4" w:space="0" w:color="auto"/>
        </w:rPr>
        <w:t>0</w:t>
      </w:r>
      <w:r w:rsidR="004D1265">
        <w:rPr>
          <w:rFonts w:ascii="ＭＳ Ｐゴシック" w:eastAsia="ＭＳ Ｐゴシック" w:hAnsi="ＭＳ Ｐゴシック" w:hint="eastAsia"/>
          <w:b/>
          <w:w w:val="125"/>
          <w:sz w:val="36"/>
          <w:szCs w:val="36"/>
          <w:bdr w:val="single" w:sz="4" w:space="0" w:color="auto"/>
        </w:rPr>
        <w:t xml:space="preserve">　</w:t>
      </w:r>
    </w:p>
    <w:p w:rsidR="006A7FC9" w:rsidRPr="00257A3F" w:rsidRDefault="008326B9" w:rsidP="008A442D">
      <w:pPr>
        <w:ind w:leftChars="-257" w:left="-540" w:rightChars="-283" w:right="-594" w:firstLineChars="1392" w:firstLine="4842"/>
        <w:rPr>
          <w:rFonts w:ascii="ＭＳ Ｐゴシック" w:eastAsia="ＭＳ Ｐゴシック" w:hAnsi="ＭＳ Ｐゴシック"/>
          <w:w w:val="125"/>
          <w:sz w:val="28"/>
          <w:szCs w:val="28"/>
        </w:rPr>
      </w:pPr>
      <w:r w:rsidRPr="00257A3F">
        <w:rPr>
          <w:rFonts w:ascii="ＭＳ Ｐゴシック" w:eastAsia="ＭＳ Ｐゴシック" w:hAnsi="ＭＳ Ｐゴシック" w:hint="eastAsia"/>
          <w:w w:val="125"/>
          <w:sz w:val="28"/>
          <w:szCs w:val="28"/>
        </w:rPr>
        <w:t xml:space="preserve">　</w:t>
      </w:r>
      <w:r w:rsidR="00054F2B">
        <w:rPr>
          <w:rFonts w:ascii="ＭＳ Ｐゴシック" w:eastAsia="ＭＳ Ｐゴシック" w:hAnsi="ＭＳ Ｐゴシック" w:hint="eastAsia"/>
          <w:w w:val="125"/>
          <w:sz w:val="28"/>
          <w:szCs w:val="28"/>
        </w:rPr>
        <w:t xml:space="preserve">　　　　　　　　　　</w:t>
      </w:r>
      <w:r w:rsidRPr="00257A3F">
        <w:rPr>
          <w:rFonts w:ascii="ＭＳ Ｐゴシック" w:eastAsia="ＭＳ Ｐゴシック" w:hAnsi="ＭＳ Ｐゴシック" w:hint="eastAsia"/>
          <w:w w:val="125"/>
          <w:sz w:val="28"/>
          <w:szCs w:val="28"/>
        </w:rPr>
        <w:t>（</w:t>
      </w:r>
      <w:r w:rsidR="00257A3F" w:rsidRPr="00257A3F">
        <w:rPr>
          <w:rFonts w:ascii="ＭＳ Ｐゴシック" w:eastAsia="ＭＳ Ｐゴシック" w:hAnsi="ＭＳ Ｐゴシック" w:hint="eastAsia"/>
          <w:w w:val="125"/>
          <w:sz w:val="28"/>
          <w:szCs w:val="28"/>
        </w:rPr>
        <w:t>令和</w:t>
      </w:r>
      <w:r w:rsidR="00054F2B">
        <w:rPr>
          <w:rFonts w:ascii="ＭＳ Ｐゴシック" w:eastAsia="ＭＳ Ｐゴシック" w:hAnsi="ＭＳ Ｐゴシック" w:hint="eastAsia"/>
          <w:w w:val="125"/>
          <w:sz w:val="28"/>
          <w:szCs w:val="28"/>
        </w:rPr>
        <w:t>7</w:t>
      </w:r>
      <w:r w:rsidR="00257A3F" w:rsidRPr="00257A3F">
        <w:rPr>
          <w:rFonts w:ascii="ＭＳ Ｐゴシック" w:eastAsia="ＭＳ Ｐゴシック" w:hAnsi="ＭＳ Ｐゴシック" w:hint="eastAsia"/>
          <w:w w:val="125"/>
          <w:sz w:val="28"/>
          <w:szCs w:val="28"/>
        </w:rPr>
        <w:t>年</w:t>
      </w:r>
      <w:r w:rsidR="00054F2B">
        <w:rPr>
          <w:rFonts w:ascii="ＭＳ Ｐゴシック" w:eastAsia="ＭＳ Ｐゴシック" w:hAnsi="ＭＳ Ｐゴシック" w:hint="eastAsia"/>
          <w:w w:val="125"/>
          <w:sz w:val="28"/>
          <w:szCs w:val="28"/>
        </w:rPr>
        <w:t>4</w:t>
      </w:r>
      <w:r w:rsidR="00257A3F" w:rsidRPr="00257A3F">
        <w:rPr>
          <w:rFonts w:ascii="ＭＳ Ｐゴシック" w:eastAsia="ＭＳ Ｐゴシック" w:hAnsi="ＭＳ Ｐゴシック" w:hint="eastAsia"/>
          <w:w w:val="125"/>
          <w:sz w:val="28"/>
          <w:szCs w:val="28"/>
        </w:rPr>
        <w:t>月</w:t>
      </w:r>
      <w:r w:rsidR="00054F2B">
        <w:rPr>
          <w:rFonts w:ascii="ＭＳ Ｐゴシック" w:eastAsia="ＭＳ Ｐゴシック" w:hAnsi="ＭＳ Ｐゴシック" w:hint="eastAsia"/>
          <w:w w:val="125"/>
          <w:sz w:val="28"/>
          <w:szCs w:val="28"/>
        </w:rPr>
        <w:t>改定</w:t>
      </w:r>
      <w:r w:rsidR="00257A3F" w:rsidRPr="00257A3F">
        <w:rPr>
          <w:rFonts w:ascii="ＭＳ Ｐゴシック" w:eastAsia="ＭＳ Ｐゴシック" w:hAnsi="ＭＳ Ｐゴシック" w:hint="eastAsia"/>
          <w:w w:val="125"/>
          <w:sz w:val="28"/>
          <w:szCs w:val="28"/>
        </w:rPr>
        <w:t>）</w:t>
      </w:r>
    </w:p>
    <w:sectPr w:rsidR="006A7FC9" w:rsidRPr="00257A3F" w:rsidSect="009545E8">
      <w:headerReference w:type="default" r:id="rId9"/>
      <w:footerReference w:type="default" r:id="rId10"/>
      <w:pgSz w:w="11906" w:h="16838"/>
      <w:pgMar w:top="284" w:right="746" w:bottom="284" w:left="720" w:header="426" w:footer="2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A3" w:rsidRDefault="00474FA3">
      <w:r>
        <w:separator/>
      </w:r>
    </w:p>
  </w:endnote>
  <w:endnote w:type="continuationSeparator" w:id="0">
    <w:p w:rsidR="00474FA3" w:rsidRDefault="0047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GENDA人名Sゴシック体L1-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C9" w:rsidRDefault="006A7FC9" w:rsidP="006A7FC9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A3" w:rsidRDefault="00474FA3">
      <w:r>
        <w:separator/>
      </w:r>
    </w:p>
  </w:footnote>
  <w:footnote w:type="continuationSeparator" w:id="0">
    <w:p w:rsidR="00474FA3" w:rsidRDefault="0047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C6" w:rsidRDefault="000047C6">
    <w:pPr>
      <w:pStyle w:val="ab"/>
    </w:pPr>
    <w:r>
      <w:rPr>
        <w:rFonts w:hint="eastAsia"/>
      </w:rPr>
      <w:t xml:space="preserve">　　　　　　　　　　　　　　</w:t>
    </w:r>
    <w:r w:rsidR="008037E0">
      <w:rPr>
        <w:rFonts w:hint="eastAsia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655_"/>
      </v:shape>
    </w:pict>
  </w:numPicBullet>
  <w:abstractNum w:abstractNumId="0">
    <w:nsid w:val="03AA32A1"/>
    <w:multiLevelType w:val="hybridMultilevel"/>
    <w:tmpl w:val="00C83D7C"/>
    <w:lvl w:ilvl="0" w:tplc="0409000D">
      <w:start w:val="1"/>
      <w:numFmt w:val="bullet"/>
      <w:lvlText w:val=""/>
      <w:lvlJc w:val="left"/>
      <w:pPr>
        <w:tabs>
          <w:tab w:val="num" w:pos="608"/>
        </w:tabs>
        <w:ind w:left="6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8"/>
        </w:tabs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</w:abstractNum>
  <w:abstractNum w:abstractNumId="1">
    <w:nsid w:val="05151B05"/>
    <w:multiLevelType w:val="hybridMultilevel"/>
    <w:tmpl w:val="8848B134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>
    <w:nsid w:val="09220713"/>
    <w:multiLevelType w:val="hybridMultilevel"/>
    <w:tmpl w:val="379CC97E"/>
    <w:lvl w:ilvl="0" w:tplc="A50C492E">
      <w:start w:val="1"/>
      <w:numFmt w:val="bullet"/>
      <w:lvlText w:val=""/>
      <w:lvlPicBulletId w:val="0"/>
      <w:lvlJc w:val="left"/>
      <w:pPr>
        <w:tabs>
          <w:tab w:val="num" w:pos="2460"/>
        </w:tabs>
        <w:ind w:left="2460" w:hanging="420"/>
      </w:pPr>
      <w:rPr>
        <w:rFonts w:ascii="Symbol" w:hAnsi="Symbol" w:hint="default"/>
        <w:color w:val="auto"/>
      </w:rPr>
    </w:lvl>
    <w:lvl w:ilvl="1" w:tplc="A50C492E">
      <w:start w:val="1"/>
      <w:numFmt w:val="bullet"/>
      <w:lvlText w:val=""/>
      <w:lvlPicBulletId w:val="0"/>
      <w:lvlJc w:val="left"/>
      <w:pPr>
        <w:tabs>
          <w:tab w:val="num" w:pos="2460"/>
        </w:tabs>
        <w:ind w:left="246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3">
    <w:nsid w:val="0EE400BB"/>
    <w:multiLevelType w:val="hybridMultilevel"/>
    <w:tmpl w:val="B0F641F6"/>
    <w:lvl w:ilvl="0" w:tplc="04090005">
      <w:start w:val="1"/>
      <w:numFmt w:val="bullet"/>
      <w:lvlText w:val="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>
    <w:nsid w:val="123C2C24"/>
    <w:multiLevelType w:val="hybridMultilevel"/>
    <w:tmpl w:val="2C74BE1C"/>
    <w:lvl w:ilvl="0" w:tplc="A50C492E">
      <w:start w:val="1"/>
      <w:numFmt w:val="bullet"/>
      <w:lvlText w:val=""/>
      <w:lvlPicBulletId w:val="0"/>
      <w:lvlJc w:val="left"/>
      <w:pPr>
        <w:tabs>
          <w:tab w:val="num" w:pos="2460"/>
        </w:tabs>
        <w:ind w:left="24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5">
    <w:nsid w:val="149E2FC0"/>
    <w:multiLevelType w:val="hybridMultilevel"/>
    <w:tmpl w:val="400A29CE"/>
    <w:lvl w:ilvl="0" w:tplc="04090001">
      <w:start w:val="1"/>
      <w:numFmt w:val="bullet"/>
      <w:lvlText w:val=""/>
      <w:lvlJc w:val="left"/>
      <w:pPr>
        <w:tabs>
          <w:tab w:val="num" w:pos="608"/>
        </w:tabs>
        <w:ind w:left="6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8"/>
        </w:tabs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</w:abstractNum>
  <w:abstractNum w:abstractNumId="6">
    <w:nsid w:val="25F60C2B"/>
    <w:multiLevelType w:val="hybridMultilevel"/>
    <w:tmpl w:val="DDAA460E"/>
    <w:lvl w:ilvl="0" w:tplc="04090005">
      <w:start w:val="1"/>
      <w:numFmt w:val="bullet"/>
      <w:lvlText w:val=""/>
      <w:lvlJc w:val="left"/>
      <w:pPr>
        <w:tabs>
          <w:tab w:val="num" w:pos="608"/>
        </w:tabs>
        <w:ind w:left="6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8"/>
        </w:tabs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</w:abstractNum>
  <w:abstractNum w:abstractNumId="7">
    <w:nsid w:val="25F84CF9"/>
    <w:multiLevelType w:val="multilevel"/>
    <w:tmpl w:val="7DA23A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45210D"/>
    <w:multiLevelType w:val="hybridMultilevel"/>
    <w:tmpl w:val="6AF80DFE"/>
    <w:lvl w:ilvl="0" w:tplc="A9F6CFC0">
      <w:start w:val="1"/>
      <w:numFmt w:val="bullet"/>
      <w:lvlText w:val=""/>
      <w:lvlPicBulletId w:val="0"/>
      <w:lvlJc w:val="left"/>
      <w:pPr>
        <w:tabs>
          <w:tab w:val="num" w:pos="1384"/>
        </w:tabs>
        <w:ind w:left="138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>
    <w:nsid w:val="29850133"/>
    <w:multiLevelType w:val="hybridMultilevel"/>
    <w:tmpl w:val="748EF83A"/>
    <w:lvl w:ilvl="0" w:tplc="F06E4F6C">
      <w:start w:val="1"/>
      <w:numFmt w:val="decimalEnclosedCircle"/>
      <w:lvlText w:val="%1."/>
      <w:lvlJc w:val="left"/>
      <w:pPr>
        <w:tabs>
          <w:tab w:val="num" w:pos="2104"/>
        </w:tabs>
        <w:ind w:left="21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811350"/>
    <w:multiLevelType w:val="hybridMultilevel"/>
    <w:tmpl w:val="16040268"/>
    <w:lvl w:ilvl="0" w:tplc="A9F6CFC0">
      <w:start w:val="1"/>
      <w:numFmt w:val="bullet"/>
      <w:lvlText w:val=""/>
      <w:lvlPicBulletId w:val="0"/>
      <w:lvlJc w:val="left"/>
      <w:pPr>
        <w:tabs>
          <w:tab w:val="num" w:pos="2104"/>
        </w:tabs>
        <w:ind w:left="210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>
    <w:nsid w:val="360F2012"/>
    <w:multiLevelType w:val="hybridMultilevel"/>
    <w:tmpl w:val="0FE2C800"/>
    <w:lvl w:ilvl="0" w:tplc="04090003">
      <w:start w:val="1"/>
      <w:numFmt w:val="bullet"/>
      <w:lvlText w:val="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2">
    <w:nsid w:val="3E074174"/>
    <w:multiLevelType w:val="hybridMultilevel"/>
    <w:tmpl w:val="036CA51E"/>
    <w:lvl w:ilvl="0" w:tplc="0C44FDC4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3">
    <w:nsid w:val="45B03A7E"/>
    <w:multiLevelType w:val="hybridMultilevel"/>
    <w:tmpl w:val="7DA23A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80C3E9D"/>
    <w:multiLevelType w:val="multilevel"/>
    <w:tmpl w:val="8848B134"/>
    <w:lvl w:ilvl="0">
      <w:start w:val="1"/>
      <w:numFmt w:val="bullet"/>
      <w:lvlText w:val="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>
    <w:nsid w:val="495F073F"/>
    <w:multiLevelType w:val="hybridMultilevel"/>
    <w:tmpl w:val="7A024404"/>
    <w:lvl w:ilvl="0" w:tplc="F06E4F6C">
      <w:start w:val="1"/>
      <w:numFmt w:val="decimalEnclosedCircle"/>
      <w:lvlText w:val="%1."/>
      <w:lvlJc w:val="left"/>
      <w:pPr>
        <w:tabs>
          <w:tab w:val="num" w:pos="2104"/>
        </w:tabs>
        <w:ind w:left="21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6011B86"/>
    <w:multiLevelType w:val="multilevel"/>
    <w:tmpl w:val="2C74BE1C"/>
    <w:lvl w:ilvl="0">
      <w:start w:val="1"/>
      <w:numFmt w:val="bullet"/>
      <w:lvlText w:val=""/>
      <w:lvlPicBulletId w:val="0"/>
      <w:lvlJc w:val="left"/>
      <w:pPr>
        <w:tabs>
          <w:tab w:val="num" w:pos="2460"/>
        </w:tabs>
        <w:ind w:left="24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7">
    <w:nsid w:val="5BB44121"/>
    <w:multiLevelType w:val="hybridMultilevel"/>
    <w:tmpl w:val="B9FA5576"/>
    <w:lvl w:ilvl="0" w:tplc="A50C492E">
      <w:start w:val="1"/>
      <w:numFmt w:val="bullet"/>
      <w:lvlText w:val=""/>
      <w:lvlPicBulletId w:val="0"/>
      <w:lvlJc w:val="left"/>
      <w:pPr>
        <w:tabs>
          <w:tab w:val="num" w:pos="2460"/>
        </w:tabs>
        <w:ind w:left="24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8">
    <w:nsid w:val="6E1316DA"/>
    <w:multiLevelType w:val="hybridMultilevel"/>
    <w:tmpl w:val="A3D234AC"/>
    <w:lvl w:ilvl="0" w:tplc="0C44FDC4"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>
    <w:nsid w:val="76C36411"/>
    <w:multiLevelType w:val="multilevel"/>
    <w:tmpl w:val="00C83D7C"/>
    <w:lvl w:ilvl="0">
      <w:start w:val="1"/>
      <w:numFmt w:val="bullet"/>
      <w:lvlText w:val=""/>
      <w:lvlJc w:val="left"/>
      <w:pPr>
        <w:tabs>
          <w:tab w:val="num" w:pos="608"/>
        </w:tabs>
        <w:ind w:left="608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28"/>
        </w:tabs>
        <w:ind w:left="10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7"/>
  </w:num>
  <w:num w:numId="5">
    <w:abstractNumId w:val="4"/>
  </w:num>
  <w:num w:numId="6">
    <w:abstractNumId w:val="16"/>
  </w:num>
  <w:num w:numId="7">
    <w:abstractNumId w:val="2"/>
  </w:num>
  <w:num w:numId="8">
    <w:abstractNumId w:val="11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5"/>
  </w:num>
  <w:num w:numId="17">
    <w:abstractNumId w:val="5"/>
  </w:num>
  <w:num w:numId="18">
    <w:abstractNumId w:val="0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4E"/>
    <w:rsid w:val="000047C6"/>
    <w:rsid w:val="000170CF"/>
    <w:rsid w:val="00036D32"/>
    <w:rsid w:val="00045605"/>
    <w:rsid w:val="00047168"/>
    <w:rsid w:val="00054762"/>
    <w:rsid w:val="00054F2B"/>
    <w:rsid w:val="00057827"/>
    <w:rsid w:val="0007158D"/>
    <w:rsid w:val="0008103C"/>
    <w:rsid w:val="00087045"/>
    <w:rsid w:val="000A46D7"/>
    <w:rsid w:val="000C2D42"/>
    <w:rsid w:val="000D7139"/>
    <w:rsid w:val="000F4A0D"/>
    <w:rsid w:val="00112276"/>
    <w:rsid w:val="001230AD"/>
    <w:rsid w:val="00141804"/>
    <w:rsid w:val="0014184E"/>
    <w:rsid w:val="00142BEF"/>
    <w:rsid w:val="00150B1A"/>
    <w:rsid w:val="00153C1B"/>
    <w:rsid w:val="00165072"/>
    <w:rsid w:val="00196616"/>
    <w:rsid w:val="001C4C1C"/>
    <w:rsid w:val="001D1BAE"/>
    <w:rsid w:val="001E07A1"/>
    <w:rsid w:val="001E1B57"/>
    <w:rsid w:val="001E1D65"/>
    <w:rsid w:val="001F4F94"/>
    <w:rsid w:val="00231780"/>
    <w:rsid w:val="00234B86"/>
    <w:rsid w:val="00244E22"/>
    <w:rsid w:val="00247FE7"/>
    <w:rsid w:val="00250105"/>
    <w:rsid w:val="00255FDF"/>
    <w:rsid w:val="00257A3F"/>
    <w:rsid w:val="00272AFF"/>
    <w:rsid w:val="00283CDD"/>
    <w:rsid w:val="002B31BD"/>
    <w:rsid w:val="002C4C8B"/>
    <w:rsid w:val="002C57C9"/>
    <w:rsid w:val="002C695D"/>
    <w:rsid w:val="002C786E"/>
    <w:rsid w:val="002D7FF9"/>
    <w:rsid w:val="002E47BA"/>
    <w:rsid w:val="002E7B50"/>
    <w:rsid w:val="002F3899"/>
    <w:rsid w:val="00313ECD"/>
    <w:rsid w:val="00323675"/>
    <w:rsid w:val="00331227"/>
    <w:rsid w:val="00333A63"/>
    <w:rsid w:val="00343FDB"/>
    <w:rsid w:val="00354E5E"/>
    <w:rsid w:val="0038212E"/>
    <w:rsid w:val="003828E7"/>
    <w:rsid w:val="003A1DF3"/>
    <w:rsid w:val="003A2DCA"/>
    <w:rsid w:val="003B6058"/>
    <w:rsid w:val="003C1391"/>
    <w:rsid w:val="003D15F9"/>
    <w:rsid w:val="003E2194"/>
    <w:rsid w:val="00406E98"/>
    <w:rsid w:val="00424557"/>
    <w:rsid w:val="004274BB"/>
    <w:rsid w:val="00462AB2"/>
    <w:rsid w:val="004721FC"/>
    <w:rsid w:val="00474FA3"/>
    <w:rsid w:val="004814DB"/>
    <w:rsid w:val="0048338E"/>
    <w:rsid w:val="0048362C"/>
    <w:rsid w:val="00484E29"/>
    <w:rsid w:val="004A07D7"/>
    <w:rsid w:val="004C5B9B"/>
    <w:rsid w:val="004C5C7E"/>
    <w:rsid w:val="004D1265"/>
    <w:rsid w:val="004D603E"/>
    <w:rsid w:val="004F03CA"/>
    <w:rsid w:val="00500EDD"/>
    <w:rsid w:val="005056B3"/>
    <w:rsid w:val="00510507"/>
    <w:rsid w:val="0051650A"/>
    <w:rsid w:val="00543E58"/>
    <w:rsid w:val="00555885"/>
    <w:rsid w:val="00556851"/>
    <w:rsid w:val="0057591F"/>
    <w:rsid w:val="005A6319"/>
    <w:rsid w:val="005B7E03"/>
    <w:rsid w:val="005C2732"/>
    <w:rsid w:val="005D1C78"/>
    <w:rsid w:val="005D4884"/>
    <w:rsid w:val="005E49A7"/>
    <w:rsid w:val="00601004"/>
    <w:rsid w:val="00601D45"/>
    <w:rsid w:val="00611C3C"/>
    <w:rsid w:val="00624728"/>
    <w:rsid w:val="0063773F"/>
    <w:rsid w:val="006412DA"/>
    <w:rsid w:val="00651452"/>
    <w:rsid w:val="006567E0"/>
    <w:rsid w:val="00660C55"/>
    <w:rsid w:val="006672CD"/>
    <w:rsid w:val="006717AA"/>
    <w:rsid w:val="00672CE6"/>
    <w:rsid w:val="00680F45"/>
    <w:rsid w:val="00696923"/>
    <w:rsid w:val="006A40BC"/>
    <w:rsid w:val="006A7FC9"/>
    <w:rsid w:val="006C206F"/>
    <w:rsid w:val="006C328D"/>
    <w:rsid w:val="006C385B"/>
    <w:rsid w:val="006D4699"/>
    <w:rsid w:val="006D6DCC"/>
    <w:rsid w:val="006E65F3"/>
    <w:rsid w:val="006F0301"/>
    <w:rsid w:val="006F471A"/>
    <w:rsid w:val="006F58DC"/>
    <w:rsid w:val="006F7117"/>
    <w:rsid w:val="007009F3"/>
    <w:rsid w:val="00710265"/>
    <w:rsid w:val="00717BA7"/>
    <w:rsid w:val="00727520"/>
    <w:rsid w:val="00734920"/>
    <w:rsid w:val="00737C5B"/>
    <w:rsid w:val="00743B94"/>
    <w:rsid w:val="00750CAF"/>
    <w:rsid w:val="00751AF2"/>
    <w:rsid w:val="00761106"/>
    <w:rsid w:val="00763E84"/>
    <w:rsid w:val="007728DE"/>
    <w:rsid w:val="00773563"/>
    <w:rsid w:val="00784A34"/>
    <w:rsid w:val="007A5880"/>
    <w:rsid w:val="007A671E"/>
    <w:rsid w:val="007B70B0"/>
    <w:rsid w:val="007B74E7"/>
    <w:rsid w:val="007B7A72"/>
    <w:rsid w:val="007C3FBD"/>
    <w:rsid w:val="007C5674"/>
    <w:rsid w:val="007D2E3B"/>
    <w:rsid w:val="007D63FB"/>
    <w:rsid w:val="007D76D1"/>
    <w:rsid w:val="007E1427"/>
    <w:rsid w:val="007F58AC"/>
    <w:rsid w:val="00800D15"/>
    <w:rsid w:val="00802A0E"/>
    <w:rsid w:val="008037E0"/>
    <w:rsid w:val="008178B6"/>
    <w:rsid w:val="00827ADC"/>
    <w:rsid w:val="008326B9"/>
    <w:rsid w:val="00832BD4"/>
    <w:rsid w:val="00843C34"/>
    <w:rsid w:val="00845C6C"/>
    <w:rsid w:val="00847325"/>
    <w:rsid w:val="00857584"/>
    <w:rsid w:val="00886B94"/>
    <w:rsid w:val="00887661"/>
    <w:rsid w:val="00890518"/>
    <w:rsid w:val="00895A0A"/>
    <w:rsid w:val="008A442D"/>
    <w:rsid w:val="008B227F"/>
    <w:rsid w:val="008C169F"/>
    <w:rsid w:val="008E5B62"/>
    <w:rsid w:val="008F06B0"/>
    <w:rsid w:val="00947B0A"/>
    <w:rsid w:val="009527FF"/>
    <w:rsid w:val="009545E8"/>
    <w:rsid w:val="00991364"/>
    <w:rsid w:val="009B596A"/>
    <w:rsid w:val="009B5AAE"/>
    <w:rsid w:val="009E6819"/>
    <w:rsid w:val="00A00194"/>
    <w:rsid w:val="00A00699"/>
    <w:rsid w:val="00A0408A"/>
    <w:rsid w:val="00A06381"/>
    <w:rsid w:val="00A066BC"/>
    <w:rsid w:val="00A1084F"/>
    <w:rsid w:val="00A23FDB"/>
    <w:rsid w:val="00A35587"/>
    <w:rsid w:val="00A454E6"/>
    <w:rsid w:val="00A53E68"/>
    <w:rsid w:val="00A77D3D"/>
    <w:rsid w:val="00A80FD9"/>
    <w:rsid w:val="00A863A1"/>
    <w:rsid w:val="00AD34C7"/>
    <w:rsid w:val="00AD3A62"/>
    <w:rsid w:val="00AD6268"/>
    <w:rsid w:val="00AE07AA"/>
    <w:rsid w:val="00AE1BA5"/>
    <w:rsid w:val="00AF1BC4"/>
    <w:rsid w:val="00AF4BEA"/>
    <w:rsid w:val="00B06EB9"/>
    <w:rsid w:val="00B225FF"/>
    <w:rsid w:val="00B404EA"/>
    <w:rsid w:val="00B42837"/>
    <w:rsid w:val="00B57F50"/>
    <w:rsid w:val="00B61929"/>
    <w:rsid w:val="00B65A3C"/>
    <w:rsid w:val="00B81FE8"/>
    <w:rsid w:val="00B928FA"/>
    <w:rsid w:val="00B93787"/>
    <w:rsid w:val="00B949C1"/>
    <w:rsid w:val="00BA10B5"/>
    <w:rsid w:val="00BB25CD"/>
    <w:rsid w:val="00BB4E78"/>
    <w:rsid w:val="00BC332D"/>
    <w:rsid w:val="00BC6550"/>
    <w:rsid w:val="00BF3A2B"/>
    <w:rsid w:val="00C03977"/>
    <w:rsid w:val="00C05E88"/>
    <w:rsid w:val="00C11301"/>
    <w:rsid w:val="00C14A63"/>
    <w:rsid w:val="00C37293"/>
    <w:rsid w:val="00C42C26"/>
    <w:rsid w:val="00C430EA"/>
    <w:rsid w:val="00C5186F"/>
    <w:rsid w:val="00C52E39"/>
    <w:rsid w:val="00C54163"/>
    <w:rsid w:val="00C55108"/>
    <w:rsid w:val="00C66886"/>
    <w:rsid w:val="00C75725"/>
    <w:rsid w:val="00C815B1"/>
    <w:rsid w:val="00C90213"/>
    <w:rsid w:val="00C93DFF"/>
    <w:rsid w:val="00CA0D00"/>
    <w:rsid w:val="00CA1BEF"/>
    <w:rsid w:val="00CA6E1F"/>
    <w:rsid w:val="00CB2685"/>
    <w:rsid w:val="00CB6FC0"/>
    <w:rsid w:val="00CD0803"/>
    <w:rsid w:val="00CE1D18"/>
    <w:rsid w:val="00CF2305"/>
    <w:rsid w:val="00D003BD"/>
    <w:rsid w:val="00D05F0D"/>
    <w:rsid w:val="00D166F1"/>
    <w:rsid w:val="00D3637D"/>
    <w:rsid w:val="00D63653"/>
    <w:rsid w:val="00D74924"/>
    <w:rsid w:val="00DA2A81"/>
    <w:rsid w:val="00DB4AE9"/>
    <w:rsid w:val="00DC520A"/>
    <w:rsid w:val="00DC7F70"/>
    <w:rsid w:val="00DF4168"/>
    <w:rsid w:val="00DF5B77"/>
    <w:rsid w:val="00E1668B"/>
    <w:rsid w:val="00E312CD"/>
    <w:rsid w:val="00E47802"/>
    <w:rsid w:val="00E50462"/>
    <w:rsid w:val="00E55F34"/>
    <w:rsid w:val="00E901DE"/>
    <w:rsid w:val="00EA4B69"/>
    <w:rsid w:val="00ED1BEC"/>
    <w:rsid w:val="00ED1EAE"/>
    <w:rsid w:val="00EE6CF2"/>
    <w:rsid w:val="00EF09A3"/>
    <w:rsid w:val="00EF2549"/>
    <w:rsid w:val="00EF427D"/>
    <w:rsid w:val="00F137E6"/>
    <w:rsid w:val="00F14384"/>
    <w:rsid w:val="00F265CF"/>
    <w:rsid w:val="00F30388"/>
    <w:rsid w:val="00F42458"/>
    <w:rsid w:val="00F45CEA"/>
    <w:rsid w:val="00F51464"/>
    <w:rsid w:val="00F64B0A"/>
    <w:rsid w:val="00F673D3"/>
    <w:rsid w:val="00F71A99"/>
    <w:rsid w:val="00F7388B"/>
    <w:rsid w:val="00F802C3"/>
    <w:rsid w:val="00F826DC"/>
    <w:rsid w:val="00F937B4"/>
    <w:rsid w:val="00F942F1"/>
    <w:rsid w:val="00FB1548"/>
    <w:rsid w:val="00FB20E9"/>
    <w:rsid w:val="00FC1060"/>
    <w:rsid w:val="00FD0508"/>
    <w:rsid w:val="00FD2514"/>
    <w:rsid w:val="00FE6E3E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1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184E"/>
  </w:style>
  <w:style w:type="paragraph" w:styleId="a4">
    <w:name w:val="Salutation"/>
    <w:basedOn w:val="a"/>
    <w:next w:val="a"/>
    <w:rsid w:val="000170CF"/>
  </w:style>
  <w:style w:type="paragraph" w:styleId="a5">
    <w:name w:val="Closing"/>
    <w:basedOn w:val="a"/>
    <w:rsid w:val="000170CF"/>
    <w:pPr>
      <w:jc w:val="right"/>
    </w:pPr>
  </w:style>
  <w:style w:type="table" w:customStyle="1" w:styleId="1">
    <w:name w:val="標準の表1"/>
    <w:next w:val="a1"/>
    <w:semiHidden/>
    <w:rsid w:val="006F7117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F71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8F06B0"/>
    <w:rPr>
      <w:sz w:val="18"/>
      <w:szCs w:val="18"/>
    </w:rPr>
  </w:style>
  <w:style w:type="paragraph" w:styleId="a8">
    <w:name w:val="annotation text"/>
    <w:basedOn w:val="a"/>
    <w:semiHidden/>
    <w:rsid w:val="008F06B0"/>
    <w:pPr>
      <w:jc w:val="left"/>
    </w:pPr>
  </w:style>
  <w:style w:type="paragraph" w:styleId="a9">
    <w:name w:val="annotation subject"/>
    <w:basedOn w:val="a8"/>
    <w:next w:val="a8"/>
    <w:semiHidden/>
    <w:rsid w:val="008F06B0"/>
    <w:rPr>
      <w:b/>
      <w:bCs/>
    </w:rPr>
  </w:style>
  <w:style w:type="paragraph" w:styleId="aa">
    <w:name w:val="Balloon Text"/>
    <w:basedOn w:val="a"/>
    <w:semiHidden/>
    <w:rsid w:val="008F06B0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C5416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C54163"/>
    <w:pPr>
      <w:tabs>
        <w:tab w:val="center" w:pos="4252"/>
        <w:tab w:val="right" w:pos="8504"/>
      </w:tabs>
      <w:snapToGrid w:val="0"/>
    </w:pPr>
  </w:style>
  <w:style w:type="paragraph" w:styleId="ad">
    <w:name w:val="Revision"/>
    <w:hidden/>
    <w:uiPriority w:val="99"/>
    <w:semiHidden/>
    <w:rsid w:val="00DF5B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1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184E"/>
  </w:style>
  <w:style w:type="paragraph" w:styleId="a4">
    <w:name w:val="Salutation"/>
    <w:basedOn w:val="a"/>
    <w:next w:val="a"/>
    <w:rsid w:val="000170CF"/>
  </w:style>
  <w:style w:type="paragraph" w:styleId="a5">
    <w:name w:val="Closing"/>
    <w:basedOn w:val="a"/>
    <w:rsid w:val="000170CF"/>
    <w:pPr>
      <w:jc w:val="right"/>
    </w:pPr>
  </w:style>
  <w:style w:type="table" w:customStyle="1" w:styleId="1">
    <w:name w:val="標準の表1"/>
    <w:next w:val="a1"/>
    <w:semiHidden/>
    <w:rsid w:val="006F7117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F71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8F06B0"/>
    <w:rPr>
      <w:sz w:val="18"/>
      <w:szCs w:val="18"/>
    </w:rPr>
  </w:style>
  <w:style w:type="paragraph" w:styleId="a8">
    <w:name w:val="annotation text"/>
    <w:basedOn w:val="a"/>
    <w:semiHidden/>
    <w:rsid w:val="008F06B0"/>
    <w:pPr>
      <w:jc w:val="left"/>
    </w:pPr>
  </w:style>
  <w:style w:type="paragraph" w:styleId="a9">
    <w:name w:val="annotation subject"/>
    <w:basedOn w:val="a8"/>
    <w:next w:val="a8"/>
    <w:semiHidden/>
    <w:rsid w:val="008F06B0"/>
    <w:rPr>
      <w:b/>
      <w:bCs/>
    </w:rPr>
  </w:style>
  <w:style w:type="paragraph" w:styleId="aa">
    <w:name w:val="Balloon Text"/>
    <w:basedOn w:val="a"/>
    <w:semiHidden/>
    <w:rsid w:val="008F06B0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C5416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C54163"/>
    <w:pPr>
      <w:tabs>
        <w:tab w:val="center" w:pos="4252"/>
        <w:tab w:val="right" w:pos="8504"/>
      </w:tabs>
      <w:snapToGrid w:val="0"/>
    </w:pPr>
  </w:style>
  <w:style w:type="paragraph" w:styleId="ad">
    <w:name w:val="Revision"/>
    <w:hidden/>
    <w:uiPriority w:val="99"/>
    <w:semiHidden/>
    <w:rsid w:val="00DF5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381D-1743-43A2-96F9-A456EA15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平成15年2月</vt:lpstr>
      <vt:lpstr>平成15年2月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平成15年2月</dc:title>
  <dc:creator>PC_USER</dc:creator>
  <cp:lastModifiedBy>石川浩</cp:lastModifiedBy>
  <cp:revision>2</cp:revision>
  <cp:lastPrinted>2025-04-06T23:13:00Z</cp:lastPrinted>
  <dcterms:created xsi:type="dcterms:W3CDTF">2025-04-10T10:35:00Z</dcterms:created>
  <dcterms:modified xsi:type="dcterms:W3CDTF">2025-04-10T10:35:00Z</dcterms:modified>
</cp:coreProperties>
</file>